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0B" w:rsidRPr="00A3066C" w:rsidRDefault="00F5430B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-8255</wp:posOffset>
            </wp:positionV>
            <wp:extent cx="751840" cy="1025525"/>
            <wp:effectExtent l="19050" t="0" r="0" b="0"/>
            <wp:wrapNone/>
            <wp:docPr id="1" name="Picture 2" descr="logo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ส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30B" w:rsidRPr="00A3066C" w:rsidRDefault="00F5430B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5430B" w:rsidRPr="00A3066C" w:rsidRDefault="00F5430B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5430B" w:rsidRPr="00A3066C" w:rsidRDefault="00F5430B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5430B" w:rsidRPr="00A3066C" w:rsidRDefault="0051392B" w:rsidP="00F5430B">
      <w:pPr>
        <w:widowControl w:val="0"/>
        <w:autoSpaceDE w:val="0"/>
        <w:autoSpaceDN w:val="0"/>
        <w:adjustRightInd w:val="0"/>
        <w:spacing w:after="0" w:line="440" w:lineRule="exact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แผนการจัดการเรียนรู้</w:t>
      </w:r>
    </w:p>
    <w:p w:rsidR="0051392B" w:rsidRDefault="00F5430B" w:rsidP="0051392B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 พ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30103</w:t>
      </w:r>
      <w:r w:rsidR="0051392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สุขศึกษาและพลศึกษา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3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="0051392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( </w:t>
      </w:r>
      <w:r w:rsidR="0051392B">
        <w:rPr>
          <w:rFonts w:ascii="TH Sarabun New" w:hAnsi="TH Sarabun New" w:cs="TH Sarabun New"/>
          <w:b/>
          <w:bCs/>
          <w:color w:val="000000"/>
          <w:sz w:val="32"/>
          <w:szCs w:val="32"/>
        </w:rPr>
        <w:t>HPE30103</w:t>
      </w:r>
      <w:proofErr w:type="gramEnd"/>
      <w:r w:rsidR="0051392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Health and Physical Education 3 </w:t>
      </w:r>
      <w:r w:rsidR="0051392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)</w:t>
      </w:r>
    </w:p>
    <w:p w:rsidR="0051392B" w:rsidRDefault="0051392B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กลุ่มสาระการเรียนรู้ สุขศึกษาและพลศึกษา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  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                    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เวลาเรียน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ชม</w:t>
      </w:r>
      <w:proofErr w:type="gramStart"/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/</w:t>
      </w:r>
      <w:proofErr w:type="gramEnd"/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สัปดาห์</w:t>
      </w:r>
    </w:p>
    <w:p w:rsidR="00F5430B" w:rsidRPr="0051392B" w:rsidRDefault="00F5430B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5</w:t>
      </w:r>
      <w:r w:rsidR="0051392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="0051392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51392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1</w:t>
      </w:r>
      <w:r w:rsidR="0051392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   เวลา </w:t>
      </w:r>
      <w:r w:rsidR="0051392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20 </w:t>
      </w:r>
      <w:r w:rsidR="0051392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ชั่วโมง                        จำนวน </w:t>
      </w:r>
      <w:r w:rsidR="0051392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0.5 </w:t>
      </w:r>
      <w:r w:rsidR="0051392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หน่วยกิต</w:t>
      </w:r>
    </w:p>
    <w:p w:rsidR="00F5430B" w:rsidRPr="00A3066C" w:rsidRDefault="00F5430B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ครูผู้สอน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…………………………………...</w:t>
      </w:r>
    </w:p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**********************************************************************************</w:t>
      </w:r>
    </w:p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5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 </w:t>
      </w:r>
      <w:r w:rsidR="00FB7A8B">
        <w:rPr>
          <w:rFonts w:ascii="TH Sarabun New" w:hAnsi="TH Sarabun New" w:cs="TH Sarabun New"/>
          <w:b/>
          <w:bCs/>
          <w:color w:val="000000"/>
          <w:sz w:val="32"/>
          <w:szCs w:val="32"/>
        </w:rPr>
        <w:t>1.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คําอธิบายรายวิชา</w:t>
      </w:r>
    </w:p>
    <w:p w:rsidR="004116CA" w:rsidRPr="00A3066C" w:rsidRDefault="003D0F82" w:rsidP="00F5430B">
      <w:pPr>
        <w:widowControl w:val="0"/>
        <w:autoSpaceDE w:val="0"/>
        <w:autoSpaceDN w:val="0"/>
        <w:adjustRightInd w:val="0"/>
        <w:spacing w:after="0" w:line="560" w:lineRule="exact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ศึกษากระบวนการทํางานของระบบ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หายใจ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ระบบไหลเวียนเลือด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ระบบย่อยอาหารและระบบขับถ่าย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ที่มีต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อสุขภาพ</w:t>
      </w:r>
      <w:r w:rsidR="00B71C03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พฤติกรรมเบี่ยงเบนทางเพศและการดําเนินชีวิตในสังคม</w:t>
      </w:r>
      <w:r w:rsidR="00B71C03"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วิธีการสร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างเสริมสัมพันธภาพที่ดีต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อกันระหว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างบุคคล</w:t>
      </w:r>
      <w:r w:rsidR="00B71C03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ครอบครัวและสังคม</w:t>
      </w:r>
      <w:r w:rsidR="00B71C03"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การป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องกันลดความขัดแย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งและแก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ั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ญหาเรื่องเพศและครอบครัว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การจัดการกับอารมณ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เพศ</w:t>
      </w:r>
      <w:r w:rsidR="00B71C03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ค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านิยมในเรื่องเพศ</w:t>
      </w:r>
      <w:r w:rsidR="00B71C03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ตามวัฒนธรรมไทยและวัฒนธรรมอื่นๆ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การหลีกเลี่ยงและป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องกันตนเองจากโรคติดต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อทางเพศสัมพันธ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โรคเอดส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และการตั้งครรภ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ไม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พึงประสงค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หลักวิทยาศาสตร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การเคลื่อนไหวและการนํารูปแบบการเคลื่อนไหวนําไปประยุกต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ใช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ในศิลปะการต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อสู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องกันตัว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4116CA" w:rsidRPr="00A3066C" w:rsidRDefault="00A9187B" w:rsidP="00F5430B">
      <w:pPr>
        <w:widowControl w:val="0"/>
        <w:tabs>
          <w:tab w:val="left" w:pos="7573"/>
          <w:tab w:val="left" w:pos="8906"/>
        </w:tabs>
        <w:autoSpaceDE w:val="0"/>
        <w:autoSpaceDN w:val="0"/>
        <w:adjustRightInd w:val="0"/>
        <w:spacing w:after="0" w:line="546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การดํารงประสิทธิภาพการทํางานของระบบ</w:t>
      </w:r>
      <w:r w:rsidR="003D0F82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หายใจ ระบบไหลเวียนเลือด ระบบย่อยอาหารและระบบขับถ่าย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ั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จจัยเสี่ยงและสถานการณ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เสี่ยงต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อการมีเพศสัมพันธ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ั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จจัยเสี่ยงและการป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องกันหรือหลีกเลี่ยงจากความรุนแรง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การสร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างเสริมสมรรถภาพทางกายเพื่อสุขภาพของตนเองเพื่อให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มีความรู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ความเข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าใจที่ถูกต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อง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เห็นคุณค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าของการวางแผนดูแลสุขภาพ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สร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างเสริมสุขภาพของบุคคลในครอบครัว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มีเจตคติและค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านิยมที่ดีต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อการเคารพสิทธิและปฏิบัติตามกฎ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กติกาของการเล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นกีฬาอย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างเคร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งครัด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มีสุนทรียภาพในการชมและแสดงความมีน้ำใจนักกีฬาระหว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างการออกกําลังกายหรือเล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นกีฬา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เห็นคุณค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าของการนําประสบการณ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ที่ได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รับจากกิจกรรมทางการกีฬาไปใช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เป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็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นแนวทางในการทํางานและดําเนินชีวิตประจําวัน</w:t>
      </w:r>
    </w:p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  <w:sectPr w:rsidR="004116CA" w:rsidRPr="00A3066C" w:rsidSect="00F5430B">
          <w:type w:val="nextColumn"/>
          <w:pgSz w:w="11893" w:h="16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213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213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4116CA" w:rsidRPr="00A3066C" w:rsidRDefault="00FB7A8B" w:rsidP="003D0F82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2. </w:t>
      </w:r>
      <w:r w:rsidR="001900F3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ตัวชี้วัด</w:t>
      </w:r>
    </w:p>
    <w:p w:rsidR="004116CA" w:rsidRPr="00A3066C" w:rsidRDefault="004116CA" w:rsidP="003D0F82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>1.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กระบวนการทํางานของระบบ</w:t>
      </w:r>
      <w:r w:rsidR="005805E4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หายใจ ระบบไหลเวียนเลือด ระบบ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ย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อยอาหาร</w:t>
      </w:r>
      <w:r w:rsidR="005805E4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และ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ระบบ</w:t>
      </w:r>
      <w:r w:rsidR="005805E4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ขับถ่าย</w:t>
      </w:r>
    </w:p>
    <w:p w:rsidR="004116CA" w:rsidRPr="00A3066C" w:rsidRDefault="005805E4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ต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อสุขภาพ</w:t>
      </w:r>
    </w:p>
    <w:p w:rsidR="005805E4" w:rsidRPr="00A3066C" w:rsidRDefault="004116CA" w:rsidP="003D0F82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 w:hint="cs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>2.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รู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วิธีการดํารงประสิทธิภาพการทํางานของ</w:t>
      </w:r>
      <w:r w:rsidR="005805E4"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ระบบหายใจ ระบบไหลเวียนเลือด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ระบบย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อยอาหาร</w:t>
      </w:r>
      <w:r w:rsidR="005805E4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และ</w:t>
      </w:r>
    </w:p>
    <w:p w:rsidR="004116CA" w:rsidRPr="00A3066C" w:rsidRDefault="005805E4" w:rsidP="003D0F82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ระบบขับถ่าย          </w:t>
      </w:r>
      <w:r w:rsidR="004116CA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4116CA" w:rsidRPr="00A3066C" w:rsidRDefault="004116CA" w:rsidP="005805E4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>3.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รู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วิธีการวางแผนดูแลสุขภาพของบุคคลในครอบครัว</w:t>
      </w:r>
    </w:p>
    <w:p w:rsidR="004116CA" w:rsidRPr="00A3066C" w:rsidRDefault="004116CA" w:rsidP="00F5430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>4.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เห็นคุณค</w:t>
      </w:r>
      <w:r w:rsidR="00073DFA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าของการวางแผนดูแลสุขภาพของบุคคลในครอบครัว</w:t>
      </w:r>
    </w:p>
    <w:p w:rsidR="00F5430B" w:rsidRPr="00A3066C" w:rsidRDefault="00F5430B" w:rsidP="00F5430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5.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วิเคราะห์ปัจจัยเสี่ยงและสถานการณ์เสี่ยงต่อการมีเพศสัมพันธ์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พฤติกรรมเบี่ยงเบนทางเพศและ</w:t>
      </w:r>
    </w:p>
    <w:p w:rsidR="00F5430B" w:rsidRPr="00A3066C" w:rsidRDefault="00F5430B" w:rsidP="00F5430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การดําเนินชีวิตในสังคม</w:t>
      </w:r>
    </w:p>
    <w:p w:rsidR="00F5430B" w:rsidRPr="00A3066C" w:rsidRDefault="00F5430B" w:rsidP="00F5430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6.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รู้วิธีการสร้างเสริมสัมพันธภาพที่ดีต่อกันระหว่างบุคคล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ครอบครัวและสังคม</w:t>
      </w:r>
    </w:p>
    <w:p w:rsidR="00F5430B" w:rsidRPr="00A3066C" w:rsidRDefault="008D7B67" w:rsidP="008D7B67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7. 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เลือกใช้ทักษะที่เหมาะสมในการป้องกัน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ลดความขัดแย้งและแก้ปัญหาเรื่องเพศและครอบครัวได้</w:t>
      </w:r>
    </w:p>
    <w:p w:rsidR="00F5430B" w:rsidRPr="00A3066C" w:rsidRDefault="008D7B67" w:rsidP="00F5430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8. 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เข้าใจอารมณ์เพศและรู้วิธีการจัดการกับอารมณ์เพศได้ถูกต้องเหมาะสม</w:t>
      </w:r>
    </w:p>
    <w:p w:rsidR="00F5430B" w:rsidRPr="00A3066C" w:rsidRDefault="008D7B67" w:rsidP="00F5430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9. 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วิเคราะห์ค่านิยมในเรื่องเพศ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>ตามวัฒนธรรมไทยและวัฒนธรรมอื่น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ๆ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430B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ได้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10.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หลีกเลี่ยงและป้องกันตนเองจากโรคติดต่อทางเพศสัมพันธ์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โรคเอดส์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และการตั้งครรภ์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11.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วิเคราะห์หลักวิทยาศาสตร์การเคลื่อนไหวและนําไปใช้ในศิลปะการต่อสู้ป้องกันตัว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และการ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สร้างเสริมสมรรถภาพทางกายได้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12.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วิเคราะห์รูปแบบการเคลื่อนไหวและนําไปใช้ในศิลปะการต่อสู้ป้องกันตัว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และการสร้างเสริม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สมรรถภาพทางกายได้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13.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ประยุกต์ความคิดรวบยอดจากหลักการทางวิทยาศาสตร์การเคลื่อนไหวในกิจกรรมศิลปะการ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ต่อสู้ป้องกันตัวได้อย่างมีประสิทธิภาพ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14.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สร้างเสริมสมรรถภาพทางกายเพื่อสุขภาพของตนเองได้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15.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เห็นคุณค่าของการออกกําลังกายและการเข้าร่วมกิจกรรมกีฬาประเภทศิลปะต่อสู้ป้องกันตัวได้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16.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เคารพสิทธิและปฏิบัติตามกฎ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กติกาการเล่นกีฬาอย่างเคร่งครัด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17.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ชื่นชมในสุนทรียภาพและแสดงความมีน้ำใจนักกีฬาของการออกกําลังกายและเล่นกีฬา</w:t>
      </w:r>
    </w:p>
    <w:p w:rsidR="008D7B67" w:rsidRPr="00A3066C" w:rsidRDefault="008D7B67" w:rsidP="008D7B67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18.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ยอมรับและเห็นคุณค่าของการนําประสบการณ์ที่ได้รับจากกิจกรรมทางการกีฬาไปใช้เป็น</w:t>
      </w:r>
    </w:p>
    <w:p w:rsidR="008D7B67" w:rsidRDefault="008D7B67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แนวทางในการท</w:t>
      </w:r>
      <w:r w:rsidR="00F43FBB">
        <w:rPr>
          <w:rFonts w:ascii="TH Sarabun New" w:hAnsi="TH Sarabun New" w:cs="TH Sarabun New"/>
          <w:color w:val="000000"/>
          <w:sz w:val="32"/>
          <w:szCs w:val="32"/>
          <w:cs/>
        </w:rPr>
        <w:t>ํางานและดําเนินชีวิตประจําวันได</w:t>
      </w:r>
      <w:r w:rsidR="00F43FBB">
        <w:rPr>
          <w:rFonts w:ascii="TH Sarabun New" w:hAnsi="TH Sarabun New" w:cs="TH Sarabun New" w:hint="cs"/>
          <w:color w:val="000000"/>
          <w:sz w:val="32"/>
          <w:szCs w:val="32"/>
          <w:cs/>
        </w:rPr>
        <w:t>้</w:t>
      </w: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F43FBB" w:rsidRPr="00A3066C" w:rsidRDefault="00F43FBB" w:rsidP="00B963CD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  <w:sectPr w:rsidR="00F43FBB" w:rsidRPr="00A3066C" w:rsidSect="00F5430B">
          <w:type w:val="nextColumn"/>
          <w:pgSz w:w="11893" w:h="16840"/>
          <w:pgMar w:top="1440" w:right="133" w:bottom="333" w:left="1418" w:header="720" w:footer="720" w:gutter="0"/>
          <w:cols w:num="2" w:space="720" w:equalWidth="0">
            <w:col w:w="8928" w:space="0"/>
            <w:col w:w="1413"/>
          </w:cols>
          <w:noEndnote/>
        </w:sectPr>
      </w:pPr>
    </w:p>
    <w:p w:rsidR="004116CA" w:rsidRDefault="004116CA" w:rsidP="003D0F8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:rsidR="00A569BC" w:rsidRDefault="00A569BC" w:rsidP="003D0F8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:rsidR="00A569BC" w:rsidRPr="00A3066C" w:rsidRDefault="00A569BC" w:rsidP="003D0F8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  <w:sectPr w:rsidR="00A569BC" w:rsidRPr="00A3066C" w:rsidSect="00495782">
          <w:type w:val="nextColumn"/>
          <w:pgSz w:w="11893" w:h="16840"/>
          <w:pgMar w:top="22" w:right="133" w:bottom="360" w:left="1418" w:header="720" w:footer="720" w:gutter="0"/>
          <w:cols w:space="720"/>
          <w:noEndnote/>
        </w:sectPr>
      </w:pPr>
    </w:p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  <w:sectPr w:rsidR="004116CA" w:rsidRPr="00A3066C" w:rsidSect="00F5430B">
          <w:type w:val="nextColumn"/>
          <w:pgSz w:w="11893" w:h="16840"/>
          <w:pgMar w:top="1440" w:right="133" w:bottom="360" w:left="666" w:header="720" w:footer="720" w:gutter="0"/>
          <w:cols w:space="720"/>
          <w:noEndnote/>
        </w:sectPr>
      </w:pPr>
    </w:p>
    <w:p w:rsidR="004116CA" w:rsidRDefault="004116CA" w:rsidP="004957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B7A8B" w:rsidRPr="00A3066C" w:rsidRDefault="00FB7A8B" w:rsidP="00FB7A8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โครงสร้างรายวิชา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30103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สุขศึกษาและพลศึกษา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3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</w:t>
      </w:r>
      <w:proofErr w:type="gramEnd"/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HPE30103 Health and Physical Education3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)</w:t>
      </w:r>
    </w:p>
    <w:p w:rsidR="004116CA" w:rsidRPr="00A3066C" w:rsidRDefault="004116CA" w:rsidP="00FB7A8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="00FB7A8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3.1 </w:t>
      </w: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กําหนดการสอนและ</w:t>
      </w:r>
      <w:r w:rsidR="001900F3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และตัวชี้วัด</w:t>
      </w:r>
    </w:p>
    <w:p w:rsidR="001819AA" w:rsidRPr="00A3066C" w:rsidRDefault="001819AA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9900" w:type="dxa"/>
        <w:tblInd w:w="-252" w:type="dxa"/>
        <w:tblLook w:val="04A0"/>
      </w:tblPr>
      <w:tblGrid>
        <w:gridCol w:w="1170"/>
        <w:gridCol w:w="4293"/>
        <w:gridCol w:w="4437"/>
      </w:tblGrid>
      <w:tr w:rsidR="004116CA" w:rsidRPr="00A3066C" w:rsidTr="00931883">
        <w:trPr>
          <w:trHeight w:val="431"/>
        </w:trPr>
        <w:tc>
          <w:tcPr>
            <w:tcW w:w="1170" w:type="dxa"/>
          </w:tcPr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สัปดาห</w:t>
            </w:r>
            <w:r w:rsidR="0012723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93" w:type="dxa"/>
          </w:tcPr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หัวข</w:t>
            </w:r>
            <w:r w:rsidR="0012723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สาระการเรียนรู</w:t>
            </w:r>
            <w:r w:rsidR="0012723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37" w:type="dxa"/>
          </w:tcPr>
          <w:p w:rsidR="004116CA" w:rsidRPr="00A3066C" w:rsidRDefault="001900F3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="001819AA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="001819AA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</w:tr>
      <w:tr w:rsidR="004116CA" w:rsidRPr="00A3066C" w:rsidTr="00931883">
        <w:trPr>
          <w:trHeight w:val="5822"/>
        </w:trPr>
        <w:tc>
          <w:tcPr>
            <w:tcW w:w="1170" w:type="dxa"/>
          </w:tcPr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293" w:type="dxa"/>
          </w:tcPr>
          <w:p w:rsidR="004176BF" w:rsidRPr="00A3066C" w:rsidRDefault="004176BF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="004176BF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ปฐมนิเทศการเรี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ยนการสอน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แผนการจัดการเรียนรู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รายวิชาพ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30103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ความสําคัญของการเรียนรายวิชาพ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30103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ขั้นตอนการออกกําลังกาย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การอบอุ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นร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างกาย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กิจกรรมออกกําลังกาย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การผ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อนคลายกล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ามเนื้อ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37" w:type="dxa"/>
          </w:tcPr>
          <w:p w:rsidR="004176BF" w:rsidRPr="00A3066C" w:rsidRDefault="004176BF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176BF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บอกองค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ประกอบสาระและมาตรฐานของ</w:t>
            </w:r>
          </w:p>
          <w:p w:rsidR="004176BF" w:rsidRPr="00A3066C" w:rsidRDefault="004176BF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การเรียน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กลุ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มสาระสุขศึกษาและพลศึกษาได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</w:p>
          <w:p w:rsidR="0012723E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อธิบายและวิเคราะห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ความสําคัญของสาระการเรียนรู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อธิบายวิธีการศึกษาและระบุแหล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งการเรียนรู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ที่สนับสนุนการเรียนรู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ของกลุ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มสาระสุขศึกษาและพลศึกษา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อธิบายและระบุเกณฑ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การตัดสินผลการเรียนในกลุ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มสาระการเรียนรู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สุขศึกษาและพลศึกษาได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ปฏิบัติตามขั้นตอนการออกกําลังกายได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6.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บอกประโยชน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ของการปฏิบัติตามขั้นตอนการออกกําลังกายได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อย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างน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อย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</w:t>
            </w:r>
            <w:r w:rsidR="0012723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16CA" w:rsidRPr="00A3066C" w:rsidTr="00931883">
        <w:tc>
          <w:tcPr>
            <w:tcW w:w="1170" w:type="dxa"/>
          </w:tcPr>
          <w:p w:rsidR="004116CA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2-3</w:t>
            </w:r>
          </w:p>
        </w:tc>
        <w:tc>
          <w:tcPr>
            <w:tcW w:w="4293" w:type="dxa"/>
          </w:tcPr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กระบวนการ</w:t>
            </w:r>
            <w:r w:rsidR="00931883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สร้างเสริมและดำรงประสิทธิภาพการ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ทํางานของระบบ</w:t>
            </w:r>
            <w:r w:rsidR="00931883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อวัยวะต่างๆ</w:t>
            </w:r>
          </w:p>
          <w:p w:rsidR="00931883" w:rsidRPr="00A3066C" w:rsidRDefault="00931883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ระบบหายใจ</w:t>
            </w:r>
          </w:p>
          <w:p w:rsidR="00931883" w:rsidRPr="00A3066C" w:rsidRDefault="00931883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ระบบไหลเวียนเลือด</w:t>
            </w:r>
          </w:p>
          <w:p w:rsidR="00931883" w:rsidRPr="00A3066C" w:rsidRDefault="00931883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ระบบย่อยอาหาร</w:t>
            </w:r>
          </w:p>
          <w:p w:rsidR="00931883" w:rsidRPr="00A3066C" w:rsidRDefault="00931883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ระบบขับถ่าย</w:t>
            </w: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116CA" w:rsidRPr="00A3066C" w:rsidRDefault="004116CA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31883" w:rsidRPr="00A3066C" w:rsidRDefault="0093188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31883" w:rsidRPr="00A3066C" w:rsidRDefault="0093188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37" w:type="dxa"/>
          </w:tcPr>
          <w:p w:rsidR="004116CA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="00931883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อธิบายกระบวนการสร้างเสริมและดำรงประสิทธิภาพการทํางานของระบบอวัยวะต่างๆ</w:t>
            </w:r>
          </w:p>
          <w:p w:rsidR="00CF6E9E" w:rsidRPr="00A3066C" w:rsidRDefault="00CF6E9E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116CA" w:rsidRPr="00A3066C" w:rsidRDefault="004116CA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1170"/>
        <w:gridCol w:w="4590"/>
        <w:gridCol w:w="4068"/>
      </w:tblGrid>
      <w:tr w:rsidR="00527FC5" w:rsidRPr="00A3066C" w:rsidTr="0012723E">
        <w:trPr>
          <w:trHeight w:val="530"/>
        </w:trPr>
        <w:tc>
          <w:tcPr>
            <w:tcW w:w="1170" w:type="dxa"/>
          </w:tcPr>
          <w:p w:rsidR="00527FC5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สัปดาห</w:t>
            </w:r>
            <w:r w:rsidR="0012723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90" w:type="dxa"/>
          </w:tcPr>
          <w:p w:rsidR="00527FC5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หัวข</w:t>
            </w:r>
            <w:r w:rsidR="0012723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สาระการเรียนรู</w:t>
            </w:r>
            <w:r w:rsidR="0012723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</w:p>
        </w:tc>
        <w:tc>
          <w:tcPr>
            <w:tcW w:w="4068" w:type="dxa"/>
          </w:tcPr>
          <w:p w:rsidR="00527FC5" w:rsidRPr="00A3066C" w:rsidRDefault="001900F3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</w:tr>
      <w:tr w:rsidR="00527FC5" w:rsidRPr="00A3066C" w:rsidTr="00527FC5">
        <w:tc>
          <w:tcPr>
            <w:tcW w:w="1170" w:type="dxa"/>
          </w:tcPr>
          <w:p w:rsidR="00527FC5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  <w:r w:rsidR="004178E1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  <w:r w:rsidR="004178E1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13A25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:rsidR="00527FC5" w:rsidRPr="00A3066C" w:rsidRDefault="00A17709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อิทธิพลของครอบครัว เพื่อน สังคมและวัฒนธรรมที่ทีต่อพฤติกรรมทางเพศและการดำเนินชีวิต</w:t>
            </w:r>
          </w:p>
          <w:p w:rsidR="004178E1" w:rsidRPr="00A3066C" w:rsidRDefault="004178E1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ค่านิยมในเรื่องเพศตามวัฒนธรรมไทยและวัฒนธรรมอื่นๆ</w:t>
            </w:r>
          </w:p>
          <w:p w:rsidR="00527FC5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061FAC" w:rsidRPr="00A3066C" w:rsidRDefault="00061FAC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061FAC" w:rsidRPr="00A3066C" w:rsidRDefault="00061FAC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68" w:type="dxa"/>
          </w:tcPr>
          <w:p w:rsidR="004178E1" w:rsidRPr="00A3066C" w:rsidRDefault="00061FAC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="004178E1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วิเคราะห์อิทธิพลของครอ</w:t>
            </w:r>
            <w:r w:rsidR="00903F0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</w:t>
            </w:r>
            <w:r w:rsidR="004178E1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ครัว เพื่อน สังคม และวัฒนธรรมที่มีผลต่อพฤติกรรมทางเพศและการดำเนินชีวิต</w:t>
            </w:r>
          </w:p>
          <w:p w:rsidR="00527FC5" w:rsidRPr="00A3066C" w:rsidRDefault="004178E1" w:rsidP="003D0F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วิเคราะห์ค่านิยมในเรื่องเพศตามวัฒนธรรมไทยและวัฒนธรรมอื่นๆ</w:t>
            </w:r>
          </w:p>
        </w:tc>
      </w:tr>
      <w:tr w:rsidR="00527FC5" w:rsidRPr="00A3066C" w:rsidTr="00527FC5">
        <w:tc>
          <w:tcPr>
            <w:tcW w:w="1170" w:type="dxa"/>
          </w:tcPr>
          <w:p w:rsidR="00061FAC" w:rsidRPr="00A3066C" w:rsidRDefault="004178E1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8 - 9</w:t>
            </w:r>
          </w:p>
          <w:p w:rsidR="00527FC5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0" w:type="dxa"/>
          </w:tcPr>
          <w:p w:rsidR="005B6A4B" w:rsidRPr="00A3066C" w:rsidRDefault="004178E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6.</w:t>
            </w:r>
            <w:r w:rsidR="005B6A4B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5B6A4B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แนวทางในการเลือกใช้ทักษะต่างๆ ในการป้องกันลดความขัดแย้งและแก้ปัญหาเรื่องเพศและครอบครัว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ทักษะการสื่อสารและการสร้างสัมพันธภาพ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ทักษะการต่อรอง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ทักษะการปฏิเสธ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ทักษะการคิดวิเคราะห์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ทักษะการตัดสินใจและแก้ไขปัญหา</w:t>
            </w:r>
            <w:r w:rsidR="00207F8D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ฯลฯ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  <w:p w:rsidR="00527FC5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7. </w:t>
            </w:r>
            <w:r w:rsidR="004178E1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ความขัดแย้งที่อาจเกิดขึ้นระหว่างนักเรียนหรือเยาวชนในชุมชน</w:t>
            </w:r>
          </w:p>
          <w:p w:rsidR="004178E1" w:rsidRPr="00A3066C" w:rsidRDefault="004178E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="005B6A4B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สาเหตุของความขัดแย้ง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ผลกระทบที่เกิดจากความขัดแย้งระหว่างนักเรียนหรือเยาวชนในชุมชน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แนวทางในการแก้ปัญหาที่อาจเกิดจากความขัดแย้งของนักเรียนหรื</w:t>
            </w:r>
            <w:r w:rsidR="00903F0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เยาวชนในชุมชน</w:t>
            </w:r>
          </w:p>
          <w:p w:rsidR="005B6A4B" w:rsidRPr="00A3066C" w:rsidRDefault="005B6A4B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068" w:type="dxa"/>
          </w:tcPr>
          <w:p w:rsidR="00207F8D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เลือกใช้ทักษะที่เหมาะสมในการป้องกันลดความขัดแย้งและแก้ปัญหาเรื่องเพศและครอบครัว</w:t>
            </w:r>
          </w:p>
          <w:p w:rsidR="00061FAC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="00061FAC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. </w:t>
            </w:r>
            <w:r w:rsidR="005B6A4B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เคราะห์สาเหตุและผลของความขัดแย้งที่อาจเกิดขึ้นระหว่างนักเรียนหรือเยาวชนในชุมชนและเสนอแนวทางแก้ไขปัญหา</w:t>
            </w:r>
          </w:p>
          <w:p w:rsidR="00061FAC" w:rsidRPr="00A3066C" w:rsidRDefault="00061FAC" w:rsidP="003D0F82">
            <w:pPr>
              <w:widowControl w:val="0"/>
              <w:autoSpaceDE w:val="0"/>
              <w:autoSpaceDN w:val="0"/>
              <w:adjustRightInd w:val="0"/>
              <w:spacing w:line="50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27FC5" w:rsidRPr="00A3066C" w:rsidRDefault="00527FC5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27FC5" w:rsidRPr="00A3066C" w:rsidRDefault="00527FC5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61FAC" w:rsidRPr="00A3066C" w:rsidRDefault="00061FAC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E75F2" w:rsidRDefault="00FE75F2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A3066C" w:rsidRDefault="00A3066C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A3066C" w:rsidRDefault="00A3066C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A3066C" w:rsidRPr="00A3066C" w:rsidRDefault="00A3066C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07F8D" w:rsidRPr="00A3066C" w:rsidRDefault="00207F8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61FAC" w:rsidRPr="00A3066C" w:rsidRDefault="00061FAC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1170"/>
        <w:gridCol w:w="4590"/>
        <w:gridCol w:w="4068"/>
      </w:tblGrid>
      <w:tr w:rsidR="00061FAC" w:rsidRPr="00A3066C" w:rsidTr="00FE75F2">
        <w:trPr>
          <w:trHeight w:val="521"/>
        </w:trPr>
        <w:tc>
          <w:tcPr>
            <w:tcW w:w="1170" w:type="dxa"/>
          </w:tcPr>
          <w:p w:rsidR="007A0016" w:rsidRPr="00A3066C" w:rsidRDefault="00061FAC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สัปดาห</w:t>
            </w:r>
            <w:r w:rsidR="00FE75F2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90" w:type="dxa"/>
          </w:tcPr>
          <w:p w:rsidR="00061FAC" w:rsidRPr="00A3066C" w:rsidRDefault="00061FAC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หัวข</w:t>
            </w:r>
            <w:r w:rsidR="00FE75F2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สาระการเรียนร</w:t>
            </w:r>
            <w:r w:rsidR="00FE75F2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4068" w:type="dxa"/>
          </w:tcPr>
          <w:p w:rsidR="007A0016" w:rsidRPr="00A3066C" w:rsidRDefault="001900F3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</w:tr>
      <w:tr w:rsidR="00061FAC" w:rsidRPr="00A3066C" w:rsidTr="00061FAC">
        <w:tc>
          <w:tcPr>
            <w:tcW w:w="1170" w:type="dxa"/>
          </w:tcPr>
          <w:p w:rsidR="00061FAC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590" w:type="dxa"/>
          </w:tcPr>
          <w:p w:rsidR="00061FAC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              วัดและประเมินผล</w:t>
            </w:r>
            <w:r w:rsidR="00246907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4068" w:type="dxa"/>
          </w:tcPr>
          <w:p w:rsidR="00061FAC" w:rsidRPr="00A3066C" w:rsidRDefault="00061FAC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A50FB" w:rsidRPr="00A3066C" w:rsidTr="00061FAC">
        <w:tc>
          <w:tcPr>
            <w:tcW w:w="1170" w:type="dxa"/>
          </w:tcPr>
          <w:p w:rsidR="00EA50FB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 –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90" w:type="dxa"/>
          </w:tcPr>
          <w:p w:rsidR="00EA50FB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9.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ความคิดรวบยอดเกี่ยวกับการเคลื่อนไหวรูปแบบต่างๆในการเล่นกีฬา</w:t>
            </w:r>
          </w:p>
          <w:p w:rsidR="00207F8D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10.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การวิเคราะห์ความคิดรวบยอดเกี่ยวกับการเคลื่อนไหวในรูปแบบต่างๆในการเล่นกีฬา</w:t>
            </w:r>
          </w:p>
          <w:p w:rsidR="00207F8D" w:rsidRPr="00A3066C" w:rsidRDefault="00207F8D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11.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การใช้ความสามาร</w:t>
            </w:r>
            <w:r w:rsidR="002214F2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ถของตนในการเล่นกีฬา เพื่อเพิ่มศักยภาพของทีมโดยคำนึงผลที่เกิดต่อผู้อื่นและสังคม</w:t>
            </w:r>
          </w:p>
          <w:p w:rsidR="002214F2" w:rsidRPr="00A3066C" w:rsidRDefault="002214F2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12.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กีฬาประเภทบุคคล/คู่ ประเภททีม เช่น ฟุตซอล รักบี้ ฟุตบอล ยิมนาสติก ลีลาศ ซอฟท์บอล เทนนิส เซปักตะกร้อ มวยไทย กระบี่กระบอง พลอง ง้าว</w:t>
            </w:r>
          </w:p>
          <w:p w:rsidR="002214F2" w:rsidRPr="00A3066C" w:rsidRDefault="002214F2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13.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การเคลื่อนไหวที่สร้างสรรค์ เช่น กิจกรรมเข้าจังหวะ เชียร์ลีดเดอร์</w:t>
            </w:r>
          </w:p>
          <w:p w:rsidR="002214F2" w:rsidRPr="00A3066C" w:rsidRDefault="002214F2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14.</w:t>
            </w:r>
            <w:r w:rsidR="0026249F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การนำหลักการและแนวคิดของกิจกรรมนันทนาการไปปรับปรุงและพัฒนาคุณภาพชีวิตของตนและสังคม</w:t>
            </w:r>
          </w:p>
        </w:tc>
        <w:tc>
          <w:tcPr>
            <w:tcW w:w="4068" w:type="dxa"/>
          </w:tcPr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="002214F2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วิเคราะห์ความคิดรวบยอดเกี่ยวกับการเคลื่อนไหวรูปแบบต่างๆในการเล่นกีฬา</w:t>
            </w:r>
          </w:p>
          <w:p w:rsidR="002214F2" w:rsidRPr="00A3066C" w:rsidRDefault="002214F2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ใช้ความสามารถของตนเพื่อเพิ่มศักยภาพของทีม คำนึงถึงผลที่เกิดต่อผู้อื่นและสังคม</w:t>
            </w:r>
          </w:p>
          <w:p w:rsidR="002214F2" w:rsidRPr="00A3066C" w:rsidRDefault="002214F2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เล่นกีฬาไทย กีฬาสากล ประเภทบุคคล/คู่ กีฬาประเภททีมอย่างน้อย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ชนิด</w:t>
            </w:r>
          </w:p>
          <w:p w:rsidR="002214F2" w:rsidRPr="00A3066C" w:rsidRDefault="002214F2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แสดงการเคลื่อนไหวได้อย่างสร้างสรรค์</w:t>
            </w:r>
          </w:p>
          <w:p w:rsidR="002214F2" w:rsidRPr="00A3066C" w:rsidRDefault="002214F2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เข้าร่วมกิจกรรมนันทนาการนอกโรงเรียน แนะนำหลักการแนวคิดไปปรับปรุงและพัฒนาคุณภาพชีวิตของตนและสังคม</w:t>
            </w:r>
          </w:p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A50FB" w:rsidRPr="00A3066C" w:rsidTr="00061FAC">
        <w:tc>
          <w:tcPr>
            <w:tcW w:w="1170" w:type="dxa"/>
          </w:tcPr>
          <w:p w:rsidR="00EA50FB" w:rsidRPr="00A3066C" w:rsidRDefault="0026249F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15 - 19</w:t>
            </w:r>
          </w:p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0" w:type="dxa"/>
          </w:tcPr>
          <w:p w:rsidR="00444E0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15. </w:t>
            </w:r>
            <w:r w:rsidR="00444E01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การออก</w:t>
            </w:r>
            <w:r w:rsidR="00903F0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กำลังกายด้วยวิธีที่ชอบ เช่น ฝึก</w:t>
            </w:r>
            <w:r w:rsidR="00444E01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กายบริหารแบบต่างๆ ขี่จักรยาน การออกกำลังกายจากการทำงานในชีวิตประจำวัน การรำกระบอง รำมวยจีน</w:t>
            </w:r>
          </w:p>
          <w:p w:rsidR="00444E01" w:rsidRPr="00A3066C" w:rsidRDefault="00444E01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การเล่นกีฬาประเภทบุคคลและประเภททีม</w:t>
            </w:r>
          </w:p>
          <w:p w:rsidR="00444E01" w:rsidRPr="00A3066C" w:rsidRDefault="00444E01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17.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ช้ความสามารถของตนในการเพิ่มศักยภาพของทีมในการเล่นกีฬาและการเล่นโดยคำนึงถึงประโยชน์ต่อสังคม</w:t>
            </w:r>
          </w:p>
          <w:p w:rsidR="00444E01" w:rsidRPr="00A3066C" w:rsidRDefault="00444E01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18.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การวางแผนกำหนดกิจกรรมการออกกำลัง</w:t>
            </w:r>
            <w:r w:rsidR="00903F0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กาย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และเล่นกีฬา</w:t>
            </w:r>
          </w:p>
          <w:p w:rsidR="00EA50FB" w:rsidRPr="00A3066C" w:rsidRDefault="00444E01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สิทธิ กฎ กติกาการเล่นกีฬา</w:t>
            </w:r>
          </w:p>
        </w:tc>
        <w:tc>
          <w:tcPr>
            <w:tcW w:w="4068" w:type="dxa"/>
          </w:tcPr>
          <w:p w:rsidR="00923B3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493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="00F20858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ออกกำลังกายและเล่นกีฬาที่เหมาะสมกับตนเองอย่างสม่ำเสมอ และใช้ความสามารถของตนเองเพิ่มศักยภาพของทีม ลดความเป็นตัวตนคำนึงถึงผลที่เกิดต่อสังคม</w:t>
            </w:r>
          </w:p>
          <w:p w:rsidR="00EA50FB" w:rsidRPr="00A3066C" w:rsidRDefault="00EA50F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86779" w:rsidRPr="00A3066C" w:rsidRDefault="00586779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61FAC" w:rsidRPr="00A3066C" w:rsidRDefault="00061FAC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1170"/>
        <w:gridCol w:w="4590"/>
        <w:gridCol w:w="4068"/>
      </w:tblGrid>
      <w:tr w:rsidR="00923B31" w:rsidRPr="00A3066C" w:rsidTr="007A0016">
        <w:trPr>
          <w:trHeight w:val="440"/>
        </w:trPr>
        <w:tc>
          <w:tcPr>
            <w:tcW w:w="1170" w:type="dxa"/>
          </w:tcPr>
          <w:p w:rsidR="00923B3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สัปดาห</w:t>
            </w:r>
            <w:r w:rsidR="00FE75F2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90" w:type="dxa"/>
          </w:tcPr>
          <w:p w:rsidR="00923B3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หัวข</w:t>
            </w:r>
            <w:r w:rsidR="00FE75F2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สาระการเรียนรู</w:t>
            </w:r>
            <w:r w:rsidR="00FE75F2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</w:p>
        </w:tc>
        <w:tc>
          <w:tcPr>
            <w:tcW w:w="4068" w:type="dxa"/>
          </w:tcPr>
          <w:p w:rsidR="00FE75F2" w:rsidRPr="00A3066C" w:rsidRDefault="001900F3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:rsidR="00FE75F2" w:rsidRPr="00A3066C" w:rsidRDefault="00FE75F2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3B31" w:rsidRPr="00A3066C" w:rsidTr="00923B31">
        <w:tc>
          <w:tcPr>
            <w:tcW w:w="1170" w:type="dxa"/>
          </w:tcPr>
          <w:p w:rsidR="00923B31" w:rsidRPr="00A3066C" w:rsidRDefault="00444E0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 5- 19</w:t>
            </w:r>
          </w:p>
        </w:tc>
        <w:tc>
          <w:tcPr>
            <w:tcW w:w="4590" w:type="dxa"/>
          </w:tcPr>
          <w:p w:rsidR="00923B31" w:rsidRPr="00A3066C" w:rsidRDefault="00F20858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กลวิธี หลักการรุก การป้องกันอย่างสร้างสรรค์ในการเล่นและการแข่งขันกีฬา</w:t>
            </w:r>
          </w:p>
          <w:p w:rsidR="00F20858" w:rsidRPr="00A3066C" w:rsidRDefault="00F20858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21.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การนำประสบการณ์จากการเล่นกีฬาไปใช้ในชีวิตประจำวัน</w:t>
            </w:r>
          </w:p>
          <w:p w:rsidR="00F20858" w:rsidRPr="00A3066C" w:rsidRDefault="00F20858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การปฏิบัติตนในเรื่องมารยาทในการดู การเล่น การแข่งขัน ความมีน้ำใจนักกีฬา</w:t>
            </w:r>
          </w:p>
          <w:p w:rsidR="00F20858" w:rsidRPr="00A3066C" w:rsidRDefault="00F20858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บุคลิกภาพที่ดี</w:t>
            </w:r>
          </w:p>
          <w:p w:rsidR="00F20858" w:rsidRPr="00A3066C" w:rsidRDefault="00F20858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24.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ความสุขที่ได้จากการเข้าร่วมกิจกรรมทางกายและเล่นกีฬา</w:t>
            </w:r>
          </w:p>
          <w:p w:rsidR="00F20858" w:rsidRPr="00A3066C" w:rsidRDefault="00F20858" w:rsidP="003D0F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คุณค่าและความงามของการกีฬา</w:t>
            </w:r>
          </w:p>
          <w:p w:rsidR="00923B3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68" w:type="dxa"/>
          </w:tcPr>
          <w:p w:rsidR="00923B3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3B31" w:rsidRPr="00A3066C" w:rsidTr="00923B31">
        <w:tc>
          <w:tcPr>
            <w:tcW w:w="1170" w:type="dxa"/>
          </w:tcPr>
          <w:p w:rsidR="00923B31" w:rsidRPr="00A3066C" w:rsidRDefault="00F20858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590" w:type="dxa"/>
          </w:tcPr>
          <w:p w:rsidR="00923B3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วัดผล</w:t>
            </w:r>
            <w:r w:rsidR="00F20858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ประเมินผล</w:t>
            </w:r>
            <w:r w:rsidR="00246907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4068" w:type="dxa"/>
          </w:tcPr>
          <w:p w:rsidR="00923B31" w:rsidRPr="00A3066C" w:rsidRDefault="00923B3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176BF" w:rsidRPr="00A3066C" w:rsidRDefault="004176BF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Pr="00A3066C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20858" w:rsidRDefault="00F2085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B7A8B" w:rsidRPr="00A3066C" w:rsidRDefault="00FB7A8B" w:rsidP="00FB7A8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B7A8B" w:rsidRDefault="00FB7A8B" w:rsidP="00FB7A8B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>3.2</w:t>
      </w:r>
      <w:r w:rsidR="00341B5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โครงสร้างแผนการจัดการเรียนรู้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418"/>
        <w:gridCol w:w="3402"/>
        <w:gridCol w:w="3260"/>
        <w:gridCol w:w="2126"/>
      </w:tblGrid>
      <w:tr w:rsidR="00FB7A8B" w:rsidTr="00271D9C">
        <w:tc>
          <w:tcPr>
            <w:tcW w:w="1418" w:type="dxa"/>
          </w:tcPr>
          <w:p w:rsidR="00FB7A8B" w:rsidRDefault="00FB7A8B" w:rsidP="00FB7A8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02" w:type="dxa"/>
          </w:tcPr>
          <w:p w:rsidR="00FB7A8B" w:rsidRDefault="00FB7A8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260" w:type="dxa"/>
          </w:tcPr>
          <w:p w:rsidR="00FB7A8B" w:rsidRDefault="00FB7A8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126" w:type="dxa"/>
          </w:tcPr>
          <w:p w:rsidR="00FB7A8B" w:rsidRDefault="00FB7A8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</w:p>
          <w:p w:rsidR="00FB7A8B" w:rsidRDefault="00FB7A8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B7A8B" w:rsidTr="00271D9C">
        <w:tc>
          <w:tcPr>
            <w:tcW w:w="1418" w:type="dxa"/>
          </w:tcPr>
          <w:p w:rsidR="00FB7A8B" w:rsidRDefault="00FB7A8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FB7A8B" w:rsidRDefault="00FB7A8B" w:rsidP="00FB7A8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ปฐมนิเทศการเรียนการสอน</w:t>
            </w:r>
          </w:p>
          <w:p w:rsidR="00271D9C" w:rsidRDefault="00FB7A8B" w:rsidP="00FB7A8B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แผนการจัดการเรียนรู้รายวิชา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30103</w:t>
            </w:r>
          </w:p>
          <w:p w:rsidR="00271D9C" w:rsidRDefault="00FB7A8B" w:rsidP="00FB7A8B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ความสําคัญของการเรียนรายวิชา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30103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ขั้นตอนการออกกําลังกาย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การอบอุ่นร่างกาย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กิจกรรมออกกําลังกาย</w:t>
            </w:r>
          </w:p>
          <w:p w:rsidR="00FB7A8B" w:rsidRDefault="00FB7A8B" w:rsidP="00FB7A8B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3)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การผ่อนคลายกล้ามเนื้อ</w:t>
            </w:r>
          </w:p>
        </w:tc>
        <w:tc>
          <w:tcPr>
            <w:tcW w:w="3260" w:type="dxa"/>
          </w:tcPr>
          <w:p w:rsidR="00271D9C" w:rsidRPr="00744A23" w:rsidRDefault="00271D9C" w:rsidP="00271D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วิธีสอนแบบบรรยาย</w:t>
            </w:r>
          </w:p>
          <w:p w:rsidR="00FB7A8B" w:rsidRPr="00271D9C" w:rsidRDefault="00271D9C" w:rsidP="00271D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วิธีสอนแบบสืบค้นข้อมูล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กระบวนการกลุ่ม</w:t>
            </w:r>
          </w:p>
        </w:tc>
        <w:tc>
          <w:tcPr>
            <w:tcW w:w="2126" w:type="dxa"/>
          </w:tcPr>
          <w:p w:rsidR="00271D9C" w:rsidRPr="00744A23" w:rsidRDefault="00271D9C" w:rsidP="00271D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271D9C" w:rsidRPr="00744A23" w:rsidRDefault="00271D9C" w:rsidP="00271D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รูปภาพ</w:t>
            </w:r>
          </w:p>
          <w:p w:rsidR="00271D9C" w:rsidRPr="00744A23" w:rsidRDefault="00271D9C" w:rsidP="00271D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271D9C" w:rsidRPr="00744A23" w:rsidRDefault="00271D9C" w:rsidP="00271D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FB7A8B" w:rsidRDefault="00FB7A8B" w:rsidP="00271D9C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B7A8B" w:rsidTr="00271D9C">
        <w:tc>
          <w:tcPr>
            <w:tcW w:w="1418" w:type="dxa"/>
          </w:tcPr>
          <w:p w:rsidR="00FB7A8B" w:rsidRDefault="00FB7A8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="0073597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-3</w:t>
            </w:r>
          </w:p>
        </w:tc>
        <w:tc>
          <w:tcPr>
            <w:tcW w:w="3402" w:type="dxa"/>
          </w:tcPr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กระบวนการสร้างเสริมและดำรงประสิทธิภาพการทํางานของระบบอวัยวะต่างๆ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ระบบหายใจ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ระบบไหลเวียนเลือด</w:t>
            </w:r>
          </w:p>
          <w:p w:rsidR="00FB7A8B" w:rsidRPr="00A3066C" w:rsidRDefault="00FB7A8B" w:rsidP="00FB7A8B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ระบบย่อยอาหาร</w:t>
            </w:r>
          </w:p>
          <w:p w:rsidR="00FB7A8B" w:rsidRDefault="00FB7A8B" w:rsidP="00A569B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ระบบขับถ่าย</w:t>
            </w:r>
          </w:p>
        </w:tc>
        <w:tc>
          <w:tcPr>
            <w:tcW w:w="3260" w:type="dxa"/>
          </w:tcPr>
          <w:p w:rsidR="00271D9C" w:rsidRPr="00744A23" w:rsidRDefault="00271D9C" w:rsidP="00271D9C">
            <w:pPr>
              <w:pStyle w:val="1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271D9C" w:rsidRPr="00744A23" w:rsidRDefault="00271D9C" w:rsidP="00271D9C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</w:p>
          <w:p w:rsidR="00FB7A8B" w:rsidRPr="00271D9C" w:rsidRDefault="00271D9C" w:rsidP="00271D9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71D9C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271D9C" w:rsidRPr="00744A23" w:rsidRDefault="00271D9C" w:rsidP="00271D9C">
            <w:pPr>
              <w:pStyle w:val="1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271D9C" w:rsidRPr="00744A23" w:rsidRDefault="00271D9C" w:rsidP="00271D9C">
            <w:pPr>
              <w:pStyle w:val="1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271D9C" w:rsidRPr="00744A23" w:rsidRDefault="00271D9C" w:rsidP="00271D9C">
            <w:pPr>
              <w:pStyle w:val="1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</w:t>
            </w:r>
          </w:p>
          <w:p w:rsidR="00FB7A8B" w:rsidRPr="00271D9C" w:rsidRDefault="00271D9C" w:rsidP="00B808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71D9C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FB7A8B" w:rsidTr="00271D9C">
        <w:tc>
          <w:tcPr>
            <w:tcW w:w="1418" w:type="dxa"/>
          </w:tcPr>
          <w:p w:rsidR="00FB7A8B" w:rsidRDefault="0073597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4-7</w:t>
            </w:r>
          </w:p>
        </w:tc>
        <w:tc>
          <w:tcPr>
            <w:tcW w:w="3402" w:type="dxa"/>
          </w:tcPr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อิทธิพลของครอบครัว เพื่อน สังคมและวัฒนธรรมที่ทีต่อพฤติกรรมทางเพศและการดำเนินชีวิต</w:t>
            </w:r>
          </w:p>
          <w:p w:rsidR="00735971" w:rsidRDefault="00735971" w:rsidP="00735971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ค่านิยมในเรื่องเพศตามวัฒนธรรมไทยและวัฒนธรรมอื่นๆ</w:t>
            </w:r>
          </w:p>
          <w:p w:rsidR="00735971" w:rsidRDefault="00735971" w:rsidP="00735971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</w:p>
          <w:p w:rsidR="00735971" w:rsidRDefault="00735971" w:rsidP="00735971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  <w:p w:rsidR="00FB7A8B" w:rsidRDefault="00FB7A8B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FB7A8B" w:rsidRDefault="00B8089C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วิธีสอนโดยกระบวนการสร้างความตระหนัก</w:t>
            </w:r>
          </w:p>
        </w:tc>
        <w:tc>
          <w:tcPr>
            <w:tcW w:w="2126" w:type="dxa"/>
          </w:tcPr>
          <w:p w:rsidR="00B8089C" w:rsidRPr="00744A23" w:rsidRDefault="00B8089C" w:rsidP="00B8089C">
            <w:pPr>
              <w:pStyle w:val="1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  <w:p w:rsidR="00FB7A8B" w:rsidRPr="00B8089C" w:rsidRDefault="00B8089C" w:rsidP="00B8089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89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</w:tr>
    </w:tbl>
    <w:p w:rsidR="00FB7A8B" w:rsidRPr="00A3066C" w:rsidRDefault="00FB7A8B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p w:rsidR="00735971" w:rsidRDefault="00735971" w:rsidP="0073597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1418"/>
        <w:gridCol w:w="3402"/>
        <w:gridCol w:w="3402"/>
        <w:gridCol w:w="1843"/>
      </w:tblGrid>
      <w:tr w:rsidR="00735971" w:rsidTr="00CF4344">
        <w:tc>
          <w:tcPr>
            <w:tcW w:w="1418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02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1843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</w:p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5971" w:rsidTr="00CF4344">
        <w:tc>
          <w:tcPr>
            <w:tcW w:w="1418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8-9</w:t>
            </w:r>
          </w:p>
        </w:tc>
        <w:tc>
          <w:tcPr>
            <w:tcW w:w="3402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6.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แนวทางในการเลือกใช้ทักษะต่างๆ ในการป้องกันลดความขัดแย้งและแก้ปัญหาเรื่องเพศและครอบครัว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ทักษะการสื่อสารและการสร้างสัมพันธภาพ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ทักษะการต่อรอง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ทักษะการปฏิเสธ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ทักษะการคิดวิเคราะห์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ทักษะการตัดสินใจและแก้ไขปัญหา ฯลฯ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7.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ความขัดแย้งที่อาจเกิดขึ้นระหว่างนักเรียนหรือเยาวชนในชุมชน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สาเหตุของความขัดแย้ง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ผลกระทบที่เกิดจากความขัดแย้งระหว่างนักเรียนหรือเยาวชนในชุมชน</w:t>
            </w:r>
          </w:p>
          <w:p w:rsidR="00735971" w:rsidRPr="00A3066C" w:rsidRDefault="00735971" w:rsidP="00735971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แนวทางในการแก้ปัญหาที่อาจเกิดจากความขัดแย้งของนักเรียนหรือเยาวชนในชุมชน</w:t>
            </w:r>
          </w:p>
          <w:p w:rsidR="00735971" w:rsidRPr="00A3066C" w:rsidRDefault="00735971" w:rsidP="00CF4344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B8089C" w:rsidRPr="00744A23" w:rsidRDefault="00B8089C" w:rsidP="00B808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B8089C" w:rsidRPr="00744A23" w:rsidRDefault="00B8089C" w:rsidP="00B808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8089C" w:rsidRPr="00744A23" w:rsidRDefault="00B8089C" w:rsidP="00B8089C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089C" w:rsidRPr="00744A23" w:rsidRDefault="00B8089C" w:rsidP="00B8089C">
            <w:pPr>
              <w:pStyle w:val="1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B8089C" w:rsidRPr="00744A23" w:rsidRDefault="00B8089C" w:rsidP="00B8089C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B8089C" w:rsidRPr="00744A23" w:rsidRDefault="00B8089C" w:rsidP="00B8089C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  <w:p w:rsidR="00735971" w:rsidRDefault="00B8089C" w:rsidP="00B8089C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735971" w:rsidTr="00CF4344">
        <w:tc>
          <w:tcPr>
            <w:tcW w:w="1418" w:type="dxa"/>
          </w:tcPr>
          <w:p w:rsidR="00735971" w:rsidRDefault="00735971" w:rsidP="004957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495782" w:rsidRDefault="00495782" w:rsidP="0073597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</w:rPr>
            </w:pPr>
          </w:p>
          <w:p w:rsidR="00735971" w:rsidRDefault="00735971" w:rsidP="0073597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วัดและประเมินผลกลางภาค</w:t>
            </w:r>
          </w:p>
          <w:p w:rsidR="00495782" w:rsidRDefault="00495782" w:rsidP="0073597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95782" w:rsidRDefault="00495782" w:rsidP="0073597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35971" w:rsidRDefault="00735971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5971" w:rsidRPr="00735971" w:rsidRDefault="00735971" w:rsidP="0073597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p w:rsidR="00495782" w:rsidRDefault="00495782" w:rsidP="004957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1418"/>
        <w:gridCol w:w="3402"/>
        <w:gridCol w:w="3402"/>
        <w:gridCol w:w="1843"/>
      </w:tblGrid>
      <w:tr w:rsidR="00495782" w:rsidTr="00CF4344">
        <w:tc>
          <w:tcPr>
            <w:tcW w:w="1418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02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1843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</w:p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5782" w:rsidTr="00CF4344">
        <w:tc>
          <w:tcPr>
            <w:tcW w:w="1418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11-14</w:t>
            </w:r>
          </w:p>
        </w:tc>
        <w:tc>
          <w:tcPr>
            <w:tcW w:w="3402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9.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ความคิดรวบยอดเกี่ยวกับการเคลื่อนไหวรูปแบบต่างๆในการเล่นกีฬา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10.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การวิเคราะห์ความคิดรวบยอดเกี่ยวกับการเคลื่อนไหวในรูปแบบต่างๆในการเล่นกีฬา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11.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การใช้ความสามารถของตนในการเล่นกีฬา เพื่อเพิ่มศักยภาพของทีมโดยคำนึงผลที่เกิดต่อผู้อื่นและสังคม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12.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กีฬาประเภทบุคคล/คู่ ประเภททีม เช่น ฟุตซอล รักบี้ ฟุตบอล ยิมนาสติก ลีลาศ ซอฟท์บอล เทนนิส เซปักตะกร้อ มวยไทย กระบี่กระบอง พลอง ง้าว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13.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การเคลื่อนไหวที่สร้างสรรค์ เช่น กิจกรรมเข้าจังหวะ เชียร์ลีดเดอร์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การนำหลักการและแนวคิดของกิจกรรมนันทนาการไปปรับปรุงและพัฒนาคุณภาพชีวิตของตนและสังคม</w:t>
            </w:r>
          </w:p>
          <w:p w:rsidR="00495782" w:rsidRPr="00A3066C" w:rsidRDefault="00495782" w:rsidP="00CF4344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5782" w:rsidRPr="00FD188A" w:rsidRDefault="00FD188A" w:rsidP="00FD188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188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อธิบาย</w:t>
            </w:r>
          </w:p>
          <w:p w:rsidR="00FD188A" w:rsidRPr="00FD188A" w:rsidRDefault="00FD188A" w:rsidP="00FD188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สาธิต</w:t>
            </w:r>
          </w:p>
          <w:p w:rsidR="00FD188A" w:rsidRDefault="00FD188A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</w:p>
          <w:p w:rsidR="00FD188A" w:rsidRPr="00FD188A" w:rsidRDefault="00FD188A" w:rsidP="00FD188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D188A" w:rsidRPr="00744A23" w:rsidRDefault="00FD188A" w:rsidP="00FD188A">
            <w:pPr>
              <w:pStyle w:val="1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FD188A" w:rsidRPr="00744A23" w:rsidRDefault="00FD188A" w:rsidP="00FD188A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FD188A" w:rsidRPr="00744A23" w:rsidRDefault="00FD188A" w:rsidP="00FD188A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  <w:p w:rsidR="00495782" w:rsidRDefault="00FD188A" w:rsidP="00FD188A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</w:tbl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1418"/>
        <w:gridCol w:w="3402"/>
        <w:gridCol w:w="3402"/>
        <w:gridCol w:w="1843"/>
      </w:tblGrid>
      <w:tr w:rsidR="00495782" w:rsidTr="00CF4344">
        <w:tc>
          <w:tcPr>
            <w:tcW w:w="1418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02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402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1843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</w:p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5782" w:rsidTr="00CF4344">
        <w:tc>
          <w:tcPr>
            <w:tcW w:w="1418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-1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การออกกำลังกายด้วยวิธีที่ชอบ เช่น ฝึกกายบริหารแบบต่างๆ ขี่จักรยาน การออกกำลังกายจากการทำงานในชีวิตประจำวัน การรำกระบอง รำมวยจีน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การเล่นกีฬาประเภทบุคคลและประเภททีม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17.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ช้ความสามารถของตนในการเพิ่มศักยภาพของทีมในการเล่นกีฬาและการเล่นโดยคำนึงถึงประโยชน์ต่อสังคม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18.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การวางแผนกำหนดกิจกรรมการออกกำลังกายและเล่นกีฬา</w:t>
            </w:r>
          </w:p>
          <w:p w:rsidR="00495782" w:rsidRDefault="00495782" w:rsidP="004957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สิทธิ กฎ กติกาการเล่นกีฬา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กลวิธี หลักการรุก การป้องกันอย่างสร้างสรรค์ในการเล่นและการแข่งขันกีฬา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21.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การนำประสบการณ์จากการเล่นกีฬาไปใช้ในชีวิตประจำวัน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การปฏิบัติตนในเรื่องมารยาทในการดู การเล่น การแข่งขัน ความมีน้ำใจนักกีฬา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23.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บุคลิกภาพที่ดี</w:t>
            </w:r>
          </w:p>
          <w:p w:rsidR="00495782" w:rsidRPr="00A3066C" w:rsidRDefault="00495782" w:rsidP="004957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24.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ความสุขที่ได้จากการเข้าร่วมกิจกรรมทางกายและเล่นกีฬา</w:t>
            </w:r>
          </w:p>
          <w:p w:rsidR="00495782" w:rsidRPr="00495782" w:rsidRDefault="00495782" w:rsidP="00495782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25.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คุณค่าและความงามของการกีฬา</w:t>
            </w:r>
          </w:p>
        </w:tc>
        <w:tc>
          <w:tcPr>
            <w:tcW w:w="3402" w:type="dxa"/>
          </w:tcPr>
          <w:p w:rsidR="00FD188A" w:rsidRPr="00FD188A" w:rsidRDefault="00FD188A" w:rsidP="00FD18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188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อธิบาย</w:t>
            </w:r>
          </w:p>
          <w:p w:rsidR="00FD188A" w:rsidRPr="00FD188A" w:rsidRDefault="00FD188A" w:rsidP="00FD18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สาธิต</w:t>
            </w:r>
          </w:p>
          <w:p w:rsidR="00495782" w:rsidRDefault="00495782" w:rsidP="00CF434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88A" w:rsidRPr="00744A23" w:rsidRDefault="00FD188A" w:rsidP="00FD188A">
            <w:pPr>
              <w:pStyle w:val="1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FD188A" w:rsidRPr="00744A23" w:rsidRDefault="00FD188A" w:rsidP="00FD188A">
            <w:pPr>
              <w:pStyle w:val="1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FD188A" w:rsidRPr="00744A23" w:rsidRDefault="00FD188A" w:rsidP="00FD188A">
            <w:pPr>
              <w:pStyle w:val="1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  <w:p w:rsidR="00495782" w:rsidRDefault="00FD188A" w:rsidP="00FD188A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</w:tbl>
    <w:p w:rsidR="00495782" w:rsidRDefault="00495782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BB2BB6" w:rsidRPr="00A3066C" w:rsidRDefault="00A569BC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4. </w:t>
      </w:r>
      <w:r w:rsidR="00BB2BB6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แผนการประเมินผลการเรียนรู</w:t>
      </w:r>
      <w:r w:rsidR="00565836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้</w:t>
      </w:r>
      <w:r w:rsidR="00BB2BB6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และการมอบหมายงาน</w:t>
      </w:r>
    </w:p>
    <w:p w:rsidR="00BB2BB6" w:rsidRPr="00A3066C" w:rsidRDefault="00BB2BB6" w:rsidP="003D0F82">
      <w:pPr>
        <w:widowControl w:val="0"/>
        <w:autoSpaceDE w:val="0"/>
        <w:autoSpaceDN w:val="0"/>
        <w:adjustRightInd w:val="0"/>
        <w:spacing w:after="0" w:line="44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แผนการประเมินผลการเรียนรู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มีรายละเอียดดังนี้</w:t>
      </w: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1530"/>
        <w:gridCol w:w="1350"/>
        <w:gridCol w:w="1260"/>
        <w:gridCol w:w="1350"/>
        <w:gridCol w:w="1980"/>
        <w:gridCol w:w="1800"/>
        <w:gridCol w:w="1350"/>
      </w:tblGrid>
      <w:tr w:rsidR="00BB2BB6" w:rsidRPr="00A3066C" w:rsidTr="00BB2BB6">
        <w:trPr>
          <w:trHeight w:val="1628"/>
        </w:trPr>
        <w:tc>
          <w:tcPr>
            <w:tcW w:w="153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รายการ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ทดสอบ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ความรู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8C7EEE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(35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เจตคติ</w:t>
            </w:r>
          </w:p>
          <w:p w:rsidR="00BB2BB6" w:rsidRPr="00A3066C" w:rsidRDefault="008C7EEE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(25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</w:t>
            </w:r>
          </w:p>
          <w:p w:rsidR="00BB2BB6" w:rsidRPr="00A3066C" w:rsidRDefault="008C7EEE" w:rsidP="003D0F82">
            <w:pPr>
              <w:widowControl w:val="0"/>
              <w:autoSpaceDE w:val="0"/>
              <w:autoSpaceDN w:val="0"/>
              <w:adjustRightInd w:val="0"/>
              <w:spacing w:line="466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(2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สมรรถภาพทางกาย</w:t>
            </w:r>
          </w:p>
          <w:p w:rsidR="00BB2BB6" w:rsidRPr="00A3066C" w:rsidRDefault="008C7EEE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(1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คุณลักษณะที่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พึงประสงค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</w:p>
          <w:p w:rsidR="00BB2BB6" w:rsidRPr="00A3066C" w:rsidRDefault="000F5AF9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(1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0 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  <w:r w:rsidR="00BB2BB6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466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(100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</w:tc>
      </w:tr>
      <w:tr w:rsidR="00BB2BB6" w:rsidRPr="00A3066C" w:rsidTr="00BB2BB6">
        <w:tc>
          <w:tcPr>
            <w:tcW w:w="153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การสอบย่อยครั้งที่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50" w:type="dxa"/>
          </w:tcPr>
          <w:p w:rsidR="00BB2BB6" w:rsidRPr="00A3066C" w:rsidRDefault="008C7EEE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BB2BB6" w:rsidRPr="00A3066C" w:rsidRDefault="008C7EEE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BB2BB6" w:rsidRPr="00A3066C" w:rsidRDefault="002F439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35</w:t>
            </w:r>
          </w:p>
        </w:tc>
      </w:tr>
      <w:tr w:rsidR="00BB2BB6" w:rsidRPr="00A3066C" w:rsidTr="00BB2BB6">
        <w:tc>
          <w:tcPr>
            <w:tcW w:w="1530" w:type="dxa"/>
          </w:tcPr>
          <w:p w:rsidR="00642644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6426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642644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6426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42644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2644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642644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</w:t>
            </w:r>
          </w:p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B2BB6" w:rsidRPr="00A3066C" w:rsidTr="00BB2BB6">
        <w:tc>
          <w:tcPr>
            <w:tcW w:w="1530" w:type="dxa"/>
          </w:tcPr>
          <w:p w:rsidR="00221673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การสอบย่อยครั้งที่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5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0" w:type="dxa"/>
          </w:tcPr>
          <w:p w:rsidR="00BB2BB6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BB2BB6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BB2BB6" w:rsidRPr="00A3066C" w:rsidTr="00BB2BB6">
        <w:tc>
          <w:tcPr>
            <w:tcW w:w="1530" w:type="dxa"/>
          </w:tcPr>
          <w:p w:rsidR="00BB2BB6" w:rsidRPr="00A3066C" w:rsidRDefault="00BB2BB6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  <w:p w:rsidR="00221673" w:rsidRPr="00A3066C" w:rsidRDefault="003C4244" w:rsidP="003D0F82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5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BB2BB6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BB2BB6" w:rsidRPr="00A3066C" w:rsidRDefault="008C7EEE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BB2BB6" w:rsidRPr="00A3066C" w:rsidRDefault="000F5AF9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:rsidR="00BB2BB6" w:rsidRPr="00A3066C" w:rsidRDefault="000F5AF9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BB2BB6" w:rsidRPr="00A3066C" w:rsidRDefault="006426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  <w:r w:rsidR="008C7EE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3C4244" w:rsidRPr="00A3066C" w:rsidTr="00BB2BB6">
        <w:tc>
          <w:tcPr>
            <w:tcW w:w="1530" w:type="dxa"/>
          </w:tcPr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</w:tcPr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350" w:type="dxa"/>
          </w:tcPr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0" w:type="dxa"/>
          </w:tcPr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</w:tcPr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50" w:type="dxa"/>
          </w:tcPr>
          <w:p w:rsidR="003C4244" w:rsidRPr="00A3066C" w:rsidRDefault="003C4244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2F4391" w:rsidRPr="00A3066C" w:rsidRDefault="002F4391" w:rsidP="003D0F82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หมายเหตุ</w:t>
      </w:r>
    </w:p>
    <w:p w:rsidR="002F4391" w:rsidRPr="00A3066C" w:rsidRDefault="002F4391" w:rsidP="003D0F82">
      <w:pPr>
        <w:widowControl w:val="0"/>
        <w:autoSpaceDE w:val="0"/>
        <w:autoSpaceDN w:val="0"/>
        <w:adjustRightInd w:val="0"/>
        <w:spacing w:after="0" w:line="426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1.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ด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านความรู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ใช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ใบงาน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ข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อสอบ</w:t>
      </w:r>
    </w:p>
    <w:p w:rsidR="002F4391" w:rsidRPr="00A3066C" w:rsidRDefault="002F4391" w:rsidP="003D0F82">
      <w:pPr>
        <w:widowControl w:val="0"/>
        <w:autoSpaceDE w:val="0"/>
        <w:autoSpaceDN w:val="0"/>
        <w:adjustRightInd w:val="0"/>
        <w:spacing w:after="0" w:line="413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2.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ด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านเจคติ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ใช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กิจกรรมเดี่ยว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กลุ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ม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แบบบันทึกพฤติกรรม</w:t>
      </w:r>
    </w:p>
    <w:p w:rsidR="002F4391" w:rsidRPr="00A3066C" w:rsidRDefault="002F4391" w:rsidP="003D0F82">
      <w:pPr>
        <w:widowControl w:val="0"/>
        <w:autoSpaceDE w:val="0"/>
        <w:autoSpaceDN w:val="0"/>
        <w:adjustRightInd w:val="0"/>
        <w:spacing w:after="0" w:line="413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3.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ด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านทักษะ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ใช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แบบทดสอบ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แบบสังเกต</w:t>
      </w:r>
    </w:p>
    <w:p w:rsidR="002F4391" w:rsidRPr="00A3066C" w:rsidRDefault="002F4391" w:rsidP="003D0F82">
      <w:pPr>
        <w:widowControl w:val="0"/>
        <w:autoSpaceDE w:val="0"/>
        <w:autoSpaceDN w:val="0"/>
        <w:adjustRightInd w:val="0"/>
        <w:spacing w:after="0" w:line="40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4.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ด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านสมรรถภาพทางกาย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ใช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แบบทดสอบ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>/</w:t>
      </w:r>
      <w:r w:rsidR="00D325F4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ใบรับรองแพทย์</w:t>
      </w:r>
    </w:p>
    <w:p w:rsidR="002F4391" w:rsidRPr="00A3066C" w:rsidRDefault="002F4391" w:rsidP="003D0F82">
      <w:pPr>
        <w:widowControl w:val="0"/>
        <w:autoSpaceDE w:val="0"/>
        <w:autoSpaceDN w:val="0"/>
        <w:adjustRightInd w:val="0"/>
        <w:spacing w:after="0" w:line="40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5.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ด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านคุณลักษณะที่พึงประสงค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์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ใช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้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กิจกรรมกลุ</w:t>
      </w:r>
      <w:r w:rsidR="00565836" w:rsidRPr="00A3066C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ม</w:t>
      </w:r>
      <w:r w:rsidRPr="00A3066C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A3066C">
        <w:rPr>
          <w:rFonts w:ascii="TH Sarabun New" w:hAnsi="TH Sarabun New" w:cs="TH Sarabun New"/>
          <w:color w:val="000000"/>
          <w:sz w:val="32"/>
          <w:szCs w:val="32"/>
          <w:cs/>
        </w:rPr>
        <w:t>แบบบันทึกพฤติกรรม</w:t>
      </w:r>
    </w:p>
    <w:p w:rsidR="00BB2BB6" w:rsidRPr="00A3066C" w:rsidRDefault="00BB2BB6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133648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A569BC" w:rsidRPr="00744A23" w:rsidRDefault="00A569BC" w:rsidP="00A569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รายวิชา  พ </w:t>
      </w:r>
      <w:r>
        <w:rPr>
          <w:rFonts w:ascii="TH SarabunPSK" w:hAnsi="TH SarabunPSK" w:cs="TH SarabunPSK"/>
          <w:b/>
          <w:bCs/>
          <w:sz w:val="36"/>
          <w:szCs w:val="36"/>
        </w:rPr>
        <w:t>30103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proofErr w:type="gramStart"/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สุขศึกษา 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proofErr w:type="gramEnd"/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>HPE</w:t>
      </w:r>
      <w:r>
        <w:rPr>
          <w:rFonts w:ascii="TH SarabunPSK" w:hAnsi="TH SarabunPSK" w:cs="TH SarabunPSK"/>
          <w:b/>
          <w:bCs/>
          <w:sz w:val="36"/>
          <w:szCs w:val="36"/>
        </w:rPr>
        <w:t>30103Health 3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569BC" w:rsidRPr="00744A23" w:rsidRDefault="00A569BC" w:rsidP="00A569BC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คะแนน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100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26"/>
        <w:gridCol w:w="992"/>
        <w:gridCol w:w="1276"/>
        <w:gridCol w:w="850"/>
        <w:gridCol w:w="709"/>
        <w:gridCol w:w="709"/>
        <w:gridCol w:w="709"/>
        <w:gridCol w:w="708"/>
        <w:gridCol w:w="709"/>
        <w:gridCol w:w="709"/>
      </w:tblGrid>
      <w:tr w:rsidR="004C1E63" w:rsidRPr="00744A23" w:rsidTr="007D2078">
        <w:tc>
          <w:tcPr>
            <w:tcW w:w="568" w:type="dxa"/>
            <w:vMerge w:val="restart"/>
            <w:shd w:val="clear" w:color="auto" w:fill="FBD4B4" w:themeFill="accent6" w:themeFillTint="66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50" w:type="dxa"/>
            <w:vMerge w:val="restart"/>
            <w:shd w:val="clear" w:color="auto" w:fill="FBD4B4" w:themeFill="accent6" w:themeFillTint="66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44" w:type="dxa"/>
            <w:gridSpan w:val="5"/>
            <w:shd w:val="clear" w:color="auto" w:fill="FBD4B4" w:themeFill="accent6" w:themeFillTint="66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C1E63" w:rsidRPr="00744A23" w:rsidTr="004C1E63">
        <w:trPr>
          <w:trHeight w:val="1050"/>
        </w:trPr>
        <w:tc>
          <w:tcPr>
            <w:tcW w:w="568" w:type="dxa"/>
            <w:vMerge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4C1E63" w:rsidRDefault="004C1E63" w:rsidP="00CF4344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DC</w:t>
            </w:r>
          </w:p>
        </w:tc>
        <w:tc>
          <w:tcPr>
            <w:tcW w:w="709" w:type="dxa"/>
            <w:vMerge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1E63" w:rsidRPr="00366BCF" w:rsidTr="004C1E63">
        <w:tc>
          <w:tcPr>
            <w:tcW w:w="568" w:type="dxa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4C1E63" w:rsidRDefault="004C1E63" w:rsidP="00DE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ระบบหายใจ</w:t>
            </w:r>
          </w:p>
          <w:p w:rsidR="004C1E63" w:rsidRPr="00DE2846" w:rsidRDefault="004C1E63" w:rsidP="00DE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ระบบไหลเวีย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เลือด</w:t>
            </w:r>
          </w:p>
        </w:tc>
        <w:tc>
          <w:tcPr>
            <w:tcW w:w="1276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850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4C1E63" w:rsidRPr="004C1E63" w:rsidRDefault="004C1E63" w:rsidP="004C1E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E6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4C1E63" w:rsidRPr="00366BCF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4C1E63" w:rsidRPr="00366BCF" w:rsidTr="004C1E63">
        <w:tc>
          <w:tcPr>
            <w:tcW w:w="568" w:type="dxa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4C1E63" w:rsidRPr="00A3066C" w:rsidRDefault="004C1E63" w:rsidP="00271D9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ระบบย่อยอาหาร</w:t>
            </w:r>
          </w:p>
          <w:p w:rsidR="004C1E63" w:rsidRPr="00744A23" w:rsidRDefault="004C1E63" w:rsidP="00271D9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ระบบขับถ่าย</w:t>
            </w:r>
          </w:p>
        </w:tc>
        <w:tc>
          <w:tcPr>
            <w:tcW w:w="1276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850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4C1E63" w:rsidRDefault="004C1E63" w:rsidP="004C1E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4C1E63" w:rsidRPr="00366BCF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4C1E63" w:rsidRPr="00366BCF" w:rsidTr="004C1E63">
        <w:tc>
          <w:tcPr>
            <w:tcW w:w="56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ค่านิยมในเรื่องเพศตามวัฒนธรรมไทยและวัฒนธรรมอื่นๆ</w:t>
            </w:r>
          </w:p>
        </w:tc>
        <w:tc>
          <w:tcPr>
            <w:tcW w:w="1276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1/3,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850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1E63" w:rsidRDefault="004C1E63" w:rsidP="004C1E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4C1E63" w:rsidRPr="00366BCF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4C1E63" w:rsidRPr="00366BCF" w:rsidTr="004C1E63">
        <w:tc>
          <w:tcPr>
            <w:tcW w:w="56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4C1E63" w:rsidRPr="00744A23" w:rsidRDefault="004C1E63" w:rsidP="004973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แนวทางในการเลือกใช้ทักษะต่างๆในการป้องกันลดความขัดแย้งและแก้ปัญหาเรื่องเพศและครอบครัว</w:t>
            </w:r>
          </w:p>
        </w:tc>
        <w:tc>
          <w:tcPr>
            <w:tcW w:w="1276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</w:p>
          <w:p w:rsidR="004C1E6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/1,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  <w:p w:rsidR="004C1E6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  <w:p w:rsidR="004C1E6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/1,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C1E63" w:rsidRDefault="004C1E63" w:rsidP="004C1E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4C1E63" w:rsidRPr="00366BCF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4C1E63" w:rsidRPr="00366BCF" w:rsidTr="004C1E63">
        <w:tc>
          <w:tcPr>
            <w:tcW w:w="4962" w:type="dxa"/>
            <w:gridSpan w:val="4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850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C1E6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C1E63" w:rsidRPr="00366BCF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4C1E63" w:rsidRPr="00366BCF" w:rsidTr="004C1E63">
        <w:tc>
          <w:tcPr>
            <w:tcW w:w="56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4C1E63" w:rsidRPr="00DE2846" w:rsidRDefault="004C1E63" w:rsidP="00DE28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การใช้ความสามารถของตนในการเล่นกีฬา เพื่อเพิ่มศักยภาพของทีมโดยคำนึงผลที่เกิดต่อผู้อื่นและสังคม</w:t>
            </w:r>
          </w:p>
        </w:tc>
        <w:tc>
          <w:tcPr>
            <w:tcW w:w="2268" w:type="dxa"/>
            <w:gridSpan w:val="2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</w:p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1/3,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850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4C1E63" w:rsidRPr="00366BCF" w:rsidRDefault="007C794A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4C1E63" w:rsidRPr="00366BCF" w:rsidRDefault="007C794A" w:rsidP="004C1E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4C1E63" w:rsidRPr="00366BCF" w:rsidTr="004C1E63">
        <w:tc>
          <w:tcPr>
            <w:tcW w:w="56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กลวิธี หลักการรุก การป้องกันอย่างสร้างสรรค์ในการเล่นและการแข่งขันกีฬา</w:t>
            </w:r>
          </w:p>
        </w:tc>
        <w:tc>
          <w:tcPr>
            <w:tcW w:w="2268" w:type="dxa"/>
            <w:gridSpan w:val="2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3.2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1E6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/1,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" w:type="dxa"/>
            <w:vAlign w:val="center"/>
          </w:tcPr>
          <w:p w:rsidR="004C1E63" w:rsidRPr="00744A23" w:rsidRDefault="004C1E63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4C1E63" w:rsidRPr="00366BCF" w:rsidRDefault="007C794A" w:rsidP="00DE2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4C1E63" w:rsidRPr="00366BCF" w:rsidRDefault="007C794A" w:rsidP="004C1E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4C1E63" w:rsidRPr="00366BCF" w:rsidTr="004C1E63">
        <w:tc>
          <w:tcPr>
            <w:tcW w:w="4962" w:type="dxa"/>
            <w:gridSpan w:val="4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850" w:type="dxa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1E63" w:rsidRPr="00366BCF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1E63" w:rsidRPr="00366BCF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4C1E63" w:rsidRPr="00366BCF" w:rsidTr="004C1E63">
        <w:tc>
          <w:tcPr>
            <w:tcW w:w="4962" w:type="dxa"/>
            <w:gridSpan w:val="4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รวมคะแนนตลอดภาคเรียน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1E63" w:rsidRPr="00744A23" w:rsidRDefault="007C794A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="007C794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1E63" w:rsidRPr="00366BCF" w:rsidRDefault="007C794A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1E63" w:rsidRPr="00366BCF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</w:t>
            </w:r>
          </w:p>
        </w:tc>
      </w:tr>
      <w:tr w:rsidR="004C1E63" w:rsidRPr="00744A23" w:rsidTr="004C1E63">
        <w:tc>
          <w:tcPr>
            <w:tcW w:w="4962" w:type="dxa"/>
            <w:gridSpan w:val="4"/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รวมทั้งสิ้นตลอด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E63" w:rsidRPr="00744A23" w:rsidRDefault="004C1E63" w:rsidP="00CF43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</w:tr>
    </w:tbl>
    <w:p w:rsidR="00A569BC" w:rsidRPr="00744A23" w:rsidRDefault="00A569BC" w:rsidP="00A569B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9BC" w:rsidRDefault="00A569BC" w:rsidP="00D6741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71D9C" w:rsidRDefault="00271D9C" w:rsidP="00D6741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</w:p>
    <w:p w:rsidR="00271D9C" w:rsidRDefault="00271D9C" w:rsidP="003D0F82">
      <w:pPr>
        <w:widowControl w:val="0"/>
        <w:tabs>
          <w:tab w:val="left" w:pos="1480"/>
          <w:tab w:val="left" w:pos="1960"/>
        </w:tabs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33648" w:rsidRPr="00A3066C" w:rsidRDefault="00F50F52" w:rsidP="003D0F82">
      <w:pPr>
        <w:widowControl w:val="0"/>
        <w:tabs>
          <w:tab w:val="left" w:pos="1480"/>
          <w:tab w:val="left" w:pos="1960"/>
        </w:tabs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     </w:t>
      </w:r>
      <w:r w:rsidR="00341B5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4.1 </w:t>
      </w:r>
      <w:r w:rsidR="00133648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ด</w:t>
      </w:r>
      <w:r w:rsidR="00565836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้</w:t>
      </w:r>
      <w:r w:rsidR="00133648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านความร</w:t>
      </w:r>
      <w:r w:rsidR="00873E57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ู้</w:t>
      </w:r>
      <w:r w:rsidR="00133648" w:rsidRPr="00A3066C">
        <w:rPr>
          <w:rFonts w:ascii="TH Sarabun New" w:hAnsi="TH Sarabun New" w:cs="TH Sarabun New"/>
          <w:color w:val="000000"/>
          <w:sz w:val="32"/>
          <w:szCs w:val="32"/>
        </w:rPr>
        <w:tab/>
      </w:r>
      <w:r w:rsidR="00133648"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="00873E57"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35</w:t>
      </w:r>
      <w:r w:rsidR="00133648" w:rsidRPr="00A3066C">
        <w:rPr>
          <w:rFonts w:ascii="TH Sarabun New" w:hAnsi="TH Sarabun New" w:cs="TH Sarabun New"/>
          <w:color w:val="000000"/>
          <w:sz w:val="32"/>
          <w:szCs w:val="32"/>
        </w:rPr>
        <w:tab/>
      </w:r>
      <w:r w:rsidR="00133648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คะแนน</w:t>
      </w:r>
    </w:p>
    <w:tbl>
      <w:tblPr>
        <w:tblStyle w:val="TableGrid"/>
        <w:tblW w:w="10170" w:type="dxa"/>
        <w:tblInd w:w="-342" w:type="dxa"/>
        <w:tblLook w:val="04A0"/>
      </w:tblPr>
      <w:tblGrid>
        <w:gridCol w:w="540"/>
        <w:gridCol w:w="5130"/>
        <w:gridCol w:w="900"/>
        <w:gridCol w:w="2070"/>
        <w:gridCol w:w="1530"/>
      </w:tblGrid>
      <w:tr w:rsidR="00045B41" w:rsidRPr="00A3066C" w:rsidTr="007A0016">
        <w:tc>
          <w:tcPr>
            <w:tcW w:w="54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13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ลักษณะของงาน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การบ</w:t>
            </w:r>
            <w:r w:rsidR="00565836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าน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52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52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ระยะเวลาที่ใช</w:t>
            </w:r>
            <w:r w:rsidR="00565836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ทํางาน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การบ</w:t>
            </w:r>
            <w:r w:rsidR="00565836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าน</w:t>
            </w:r>
          </w:p>
        </w:tc>
        <w:tc>
          <w:tcPr>
            <w:tcW w:w="153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520" w:lineRule="exact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กําหนดส</w:t>
            </w:r>
            <w:r w:rsidR="00565836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่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506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 w:type="column"/>
            </w:r>
          </w:p>
        </w:tc>
      </w:tr>
      <w:tr w:rsidR="00045B41" w:rsidRPr="00A3066C" w:rsidTr="007A0016">
        <w:tc>
          <w:tcPr>
            <w:tcW w:w="54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:rsidR="00045B41" w:rsidRPr="00A3066C" w:rsidRDefault="00045B41" w:rsidP="003D0F82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ใบงานเรื่อง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873E57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กระบวนการสร้างเสริมและดำรงประสิทธิภาพการทํางานของระบบอวัยวะต่างๆ</w:t>
            </w:r>
          </w:p>
        </w:tc>
        <w:tc>
          <w:tcPr>
            <w:tcW w:w="900" w:type="dxa"/>
          </w:tcPr>
          <w:p w:rsidR="00045B41" w:rsidRPr="00A3066C" w:rsidRDefault="00B62100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A25D22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3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3</w:t>
            </w:r>
          </w:p>
        </w:tc>
      </w:tr>
      <w:tr w:rsidR="00045B41" w:rsidRPr="00A3066C" w:rsidTr="007A0016">
        <w:tc>
          <w:tcPr>
            <w:tcW w:w="54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:rsidR="00045B41" w:rsidRPr="00A3066C" w:rsidRDefault="00045B41" w:rsidP="003D0F82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ใบงานเรื่อง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873E57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อิทธิพลของครอบครัว เพื่อน สังคมและวัฒนธรรมที่ทีต่อพฤติกรรมทางเพศและการดำเนินชีวิต</w:t>
            </w:r>
          </w:p>
        </w:tc>
        <w:tc>
          <w:tcPr>
            <w:tcW w:w="900" w:type="dxa"/>
          </w:tcPr>
          <w:p w:rsidR="00045B41" w:rsidRPr="00A3066C" w:rsidRDefault="00B62100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A25D22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5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B62100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5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5B41" w:rsidRPr="00A3066C" w:rsidTr="007A0016">
        <w:tc>
          <w:tcPr>
            <w:tcW w:w="54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:rsidR="00045B41" w:rsidRPr="00A3066C" w:rsidRDefault="00045B41" w:rsidP="003D0F82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ใบงานเรื่อง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873E57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ค่านิยมในเรื่องเพศตามวัฒนธรรมไทยและวัฒนธรรมอื่นๆ</w:t>
            </w:r>
          </w:p>
        </w:tc>
        <w:tc>
          <w:tcPr>
            <w:tcW w:w="900" w:type="dxa"/>
          </w:tcPr>
          <w:p w:rsidR="00045B41" w:rsidRPr="00A3066C" w:rsidRDefault="00B62100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A25D22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9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B62100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9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5B41" w:rsidRPr="00A3066C" w:rsidTr="007A0016">
        <w:tc>
          <w:tcPr>
            <w:tcW w:w="54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:rsidR="00873E57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ใบงานเรื่อง</w:t>
            </w:r>
            <w:r w:rsidR="00873E57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แนวทางในการเลือกใช้ทักษะต่างๆ ในการป้องกันลดความขัดแย้งและแก้ปัญหาเรื่องเพศและครอบครัว</w:t>
            </w:r>
          </w:p>
          <w:p w:rsidR="00045B41" w:rsidRPr="00A3066C" w:rsidRDefault="00045B41" w:rsidP="003D0F82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045B41" w:rsidRPr="00A3066C" w:rsidRDefault="00B62100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A25D22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9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B62100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9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5B41" w:rsidRPr="00A3066C" w:rsidTr="007A0016">
        <w:tc>
          <w:tcPr>
            <w:tcW w:w="54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:rsidR="00873E57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ใบงานเรื่อง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873E57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ความขัดแย้งที่อาจเกิดขึ้นระหว่างนักเรียนหรือเยาวชนในชุมชน</w:t>
            </w:r>
          </w:p>
          <w:p w:rsidR="00045B41" w:rsidRPr="00A3066C" w:rsidRDefault="00045B41" w:rsidP="003D0F82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045B41" w:rsidRPr="00A3066C" w:rsidRDefault="00B62100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A25D22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9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B62100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9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5B41" w:rsidRPr="00A3066C" w:rsidTr="007A0016">
        <w:tc>
          <w:tcPr>
            <w:tcW w:w="540" w:type="dxa"/>
          </w:tcPr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130" w:type="dxa"/>
          </w:tcPr>
          <w:p w:rsidR="00045B41" w:rsidRPr="00A3066C" w:rsidRDefault="00A25D22" w:rsidP="003D0F82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ใบงานเรื่อง บอกประวัติความเป็นมาของกีฬาไทย/สากล และ กฎ กติกา มารยาทการเป็นผู้เล่นและผู้ดูที่ดี</w:t>
            </w:r>
          </w:p>
        </w:tc>
        <w:tc>
          <w:tcPr>
            <w:tcW w:w="900" w:type="dxa"/>
          </w:tcPr>
          <w:p w:rsidR="00045B41" w:rsidRPr="00A3066C" w:rsidRDefault="00B62100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70" w:type="dxa"/>
          </w:tcPr>
          <w:p w:rsidR="00045B41" w:rsidRPr="00A3066C" w:rsidRDefault="00A25D22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30" w:type="dxa"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</w:t>
            </w:r>
            <w:r w:rsidR="00565836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์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B62100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  <w:p w:rsidR="00045B41" w:rsidRPr="00A3066C" w:rsidRDefault="00045B41" w:rsidP="003D0F8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65836" w:rsidRPr="00A3066C" w:rsidRDefault="00565836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9F7A65" w:rsidRPr="00A3066C" w:rsidRDefault="009F7A65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9F7A65" w:rsidRPr="00A3066C" w:rsidRDefault="009F7A65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9F7A65" w:rsidRPr="00A3066C" w:rsidRDefault="009F7A65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892C93" w:rsidRPr="00A3066C" w:rsidRDefault="00892C93" w:rsidP="00341B5D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892C93" w:rsidRPr="00A3066C" w:rsidRDefault="00341B5D" w:rsidP="003D0F82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4.2 </w:t>
      </w:r>
      <w:proofErr w:type="gramStart"/>
      <w:r w:rsidR="00892C93" w:rsidRPr="00A3066C">
        <w:rPr>
          <w:rFonts w:ascii="TH Sarabun New" w:hAnsi="TH Sarabun New" w:cs="TH Sarabun New"/>
          <w:b/>
          <w:bCs/>
          <w:sz w:val="32"/>
          <w:szCs w:val="32"/>
          <w:cs/>
        </w:rPr>
        <w:t>ด้านเจตคติ</w:t>
      </w:r>
      <w:r w:rsidR="00D67410" w:rsidRPr="00A3066C">
        <w:rPr>
          <w:rFonts w:ascii="TH Sarabun New" w:hAnsi="TH Sarabun New" w:cs="TH Sarabun New"/>
          <w:b/>
          <w:bCs/>
          <w:sz w:val="32"/>
          <w:szCs w:val="32"/>
        </w:rPr>
        <w:t xml:space="preserve">  25</w:t>
      </w:r>
      <w:proofErr w:type="gramEnd"/>
      <w:r w:rsidR="00892C93" w:rsidRPr="00A3066C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892C93" w:rsidRPr="00A3066C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</w:p>
    <w:p w:rsidR="00892C93" w:rsidRPr="00A3066C" w:rsidRDefault="00892C93" w:rsidP="003D0F82">
      <w:pPr>
        <w:tabs>
          <w:tab w:val="left" w:pos="360"/>
        </w:tabs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ประเมินผลจากการสังเกตพฤติกรรมการเรียนของนักเรียนตามแบบประเมิน ดังนี้ </w:t>
      </w:r>
    </w:p>
    <w:tbl>
      <w:tblPr>
        <w:tblStyle w:val="TableGrid"/>
        <w:tblW w:w="5070" w:type="pct"/>
        <w:tblInd w:w="108" w:type="dxa"/>
        <w:tblLook w:val="01E0"/>
      </w:tblPr>
      <w:tblGrid>
        <w:gridCol w:w="3832"/>
        <w:gridCol w:w="1212"/>
        <w:gridCol w:w="1227"/>
        <w:gridCol w:w="1115"/>
        <w:gridCol w:w="1101"/>
        <w:gridCol w:w="1223"/>
      </w:tblGrid>
      <w:tr w:rsidR="00892C93" w:rsidRPr="00A3066C" w:rsidTr="003C6059">
        <w:trPr>
          <w:tblHeader/>
        </w:trPr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92C93" w:rsidRPr="00A3066C" w:rsidTr="003C605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5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ดีมาก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4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ดี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3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ปานกลาง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2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ต้องปรับปรุง</w:t>
            </w:r>
          </w:p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 xml:space="preserve"> คะแนน)</w:t>
            </w: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ด้านคุณธรรม</w:t>
            </w:r>
          </w:p>
        </w:tc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การเข้าเรียนสม่ำเสมอ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ความซื่อสัตย์ สุจริต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การเสียสละ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1.4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เห็นประโยชน์ส่วนรวม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 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2.1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มีระเบียบวินัย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2.2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2.3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2.4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รู้จักควบคุมอารมณ์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ด้านค่านิยม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 3.1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ความขยันหมั่นเพียรสนใจในการเรียน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3.2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พัฒนาตนเองอยู่เสมอ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3.3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ศรัทธาในปรัชญาของโรงเรียน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     3.4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รู้จักดูแลสุขภาพ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3.5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สร้างนิสัยในการดูแลสุขภาพ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3.6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ร่วมมือในการปฏิบัติกิจกรรมพลานามัย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2C93" w:rsidRPr="00A3066C" w:rsidTr="003C6059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3.7 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รู้จักป้องกันตนเองจากโรคภัยและอุบัติภัยต่าง ๆ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A0016" w:rsidRPr="00A3066C" w:rsidRDefault="007A0016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A0016" w:rsidRPr="00A3066C" w:rsidRDefault="007A0016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892C93" w:rsidRPr="00A3066C" w:rsidRDefault="00892C93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892C93" w:rsidRPr="00A3066C" w:rsidRDefault="00341B5D" w:rsidP="003D0F82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lastRenderedPageBreak/>
        <w:t xml:space="preserve">4.3 </w:t>
      </w:r>
      <w:r w:rsidR="00892C93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ด</w:t>
      </w:r>
      <w:r w:rsidR="0014525E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้</w:t>
      </w:r>
      <w:r w:rsidR="00892C93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านทักษะ</w:t>
      </w:r>
      <w:r w:rsidR="009F7A65"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 </w:t>
      </w:r>
      <w:r w:rsidR="002F129E"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>20</w:t>
      </w:r>
      <w:r w:rsidR="009F7A65"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="00892C93" w:rsidRPr="00A3066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="00892C93" w:rsidRPr="00A3066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892C93" w:rsidRPr="00A3066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คะแนน</w:t>
      </w:r>
    </w:p>
    <w:p w:rsidR="00892C93" w:rsidRPr="00A3066C" w:rsidRDefault="00892C93" w:rsidP="003D0F82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ประเมินผลจากการสังเกตพฤติกรรมการเรียนของนักเรียนตามแบบประเมิน ดังนี้ </w:t>
      </w:r>
    </w:p>
    <w:tbl>
      <w:tblPr>
        <w:tblStyle w:val="TableGrid"/>
        <w:tblW w:w="5164" w:type="pct"/>
        <w:tblInd w:w="-72" w:type="dxa"/>
        <w:tblLook w:val="01E0"/>
      </w:tblPr>
      <w:tblGrid>
        <w:gridCol w:w="4011"/>
        <w:gridCol w:w="1213"/>
        <w:gridCol w:w="1226"/>
        <w:gridCol w:w="1116"/>
        <w:gridCol w:w="1102"/>
        <w:gridCol w:w="1222"/>
      </w:tblGrid>
      <w:tr w:rsidR="00892C93" w:rsidRPr="00A3066C" w:rsidTr="00052BEE">
        <w:trPr>
          <w:tblHeader/>
        </w:trPr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92C93" w:rsidRPr="00A3066C" w:rsidTr="00052BEE">
        <w:trPr>
          <w:tblHeader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ดีเยี่ยม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5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ดีมาก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4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ดี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3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ปานกลาง</w:t>
            </w:r>
          </w:p>
          <w:p w:rsidR="00892C93" w:rsidRPr="00A3066C" w:rsidRDefault="00892C93" w:rsidP="003D0F82">
            <w:pPr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>2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>คะแนน)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ต้องปรับปรุง</w:t>
            </w:r>
          </w:p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3066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3066C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A3066C">
              <w:rPr>
                <w:rFonts w:ascii="TH Sarabun New" w:hAnsi="TH Sarabun New" w:cs="TH Sarabun New"/>
                <w:sz w:val="28"/>
                <w:cs/>
              </w:rPr>
              <w:t xml:space="preserve"> คะแนน)</w:t>
            </w: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9F7A65" w:rsidP="003D0F82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</w:t>
            </w:r>
            <w:r w:rsidR="002F129E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ด้านสุขศึกษา</w:t>
            </w:r>
            <w:r w:rsidR="00D67410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D67410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="00D67410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2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2F129E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892C93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1.1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ทักษะการสื่อสารและสร้างสัมพันธภาพ</w:t>
            </w:r>
            <w:r w:rsidR="00892C93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1.2 </w:t>
            </w:r>
            <w:r w:rsidR="002F129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ทักษะการต่อรอง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1.3 </w:t>
            </w:r>
            <w:r w:rsidR="002F129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ทักษะการปฏิเสธ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52BEE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1.4 </w:t>
            </w:r>
            <w:r w:rsidR="002F129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ทักษะการคิดวิเคราะห์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52BEE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1.5 </w:t>
            </w:r>
            <w:r w:rsidR="002F129E" w:rsidRPr="00A306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ทักษะการตัดสินใจและแก้ไขปัญหา ฯลฯ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7B34CD" w:rsidP="003D0F82">
            <w:pPr>
              <w:widowControl w:val="0"/>
              <w:autoSpaceDE w:val="0"/>
              <w:autoSpaceDN w:val="0"/>
              <w:adjustRightInd w:val="0"/>
              <w:spacing w:line="466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ทักษะด้านกีฬา</w:t>
            </w:r>
            <w:r w:rsidR="00D67410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D67410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</w:t>
            </w:r>
            <w:r w:rsidR="00D67410" w:rsidRPr="00A3066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052BEE" w:rsidP="003D0F82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2.1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052BEE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2.2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2C93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93" w:rsidRPr="00A3066C" w:rsidRDefault="00892C93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52BEE"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3" w:rsidRPr="00A3066C" w:rsidRDefault="00892C93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52BEE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2.4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52BEE" w:rsidRPr="00A3066C" w:rsidTr="00052BEE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2.5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92C93" w:rsidRPr="00A3066C" w:rsidRDefault="00892C93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A3066C" w:rsidRDefault="00A3066C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A3066C" w:rsidRPr="00A3066C" w:rsidRDefault="00A3066C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7B34CD" w:rsidRPr="00A3066C" w:rsidRDefault="007B34CD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52BEE" w:rsidRPr="00A3066C" w:rsidRDefault="00052BEE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52BEE" w:rsidRPr="00A3066C" w:rsidRDefault="00052BEE" w:rsidP="003D0F8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 </w:t>
      </w:r>
      <w:r w:rsidR="00341B5D">
        <w:rPr>
          <w:rFonts w:ascii="TH Sarabun New" w:hAnsi="TH Sarabun New" w:cs="TH Sarabun New"/>
          <w:b/>
          <w:bCs/>
          <w:sz w:val="32"/>
          <w:szCs w:val="32"/>
        </w:rPr>
        <w:t xml:space="preserve">4.4 </w:t>
      </w:r>
      <w:proofErr w:type="gramStart"/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>ด้านสมรรถภาพทางกาย</w:t>
      </w:r>
      <w:r w:rsidRPr="00A3066C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proofErr w:type="gramEnd"/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>ปฏิบัติ / แบบทดสอบ / การสังเกต)</w:t>
      </w:r>
      <w:r w:rsidR="007B34CD" w:rsidRPr="00A3066C">
        <w:rPr>
          <w:rFonts w:ascii="TH Sarabun New" w:hAnsi="TH Sarabun New" w:cs="TH Sarabun New"/>
          <w:b/>
          <w:bCs/>
          <w:sz w:val="32"/>
          <w:szCs w:val="32"/>
        </w:rPr>
        <w:t xml:space="preserve">   1</w:t>
      </w:r>
      <w:r w:rsidRPr="00A3066C">
        <w:rPr>
          <w:rFonts w:ascii="TH Sarabun New" w:hAnsi="TH Sarabun New" w:cs="TH Sarabun New"/>
          <w:b/>
          <w:bCs/>
          <w:sz w:val="32"/>
          <w:szCs w:val="32"/>
        </w:rPr>
        <w:t xml:space="preserve">0   </w:t>
      </w:r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  <w:r w:rsidRPr="00A3066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52BEE" w:rsidRPr="00A3066C" w:rsidRDefault="00052BEE" w:rsidP="003D0F82">
      <w:pPr>
        <w:rPr>
          <w:rFonts w:ascii="TH Sarabun New" w:hAnsi="TH Sarabun New" w:cs="TH Sarabun New"/>
          <w:sz w:val="32"/>
          <w:szCs w:val="32"/>
        </w:rPr>
      </w:pPr>
      <w:r w:rsidRPr="00A3066C">
        <w:rPr>
          <w:rFonts w:ascii="TH Sarabun New" w:hAnsi="TH Sarabun New" w:cs="TH Sarabun New"/>
          <w:sz w:val="32"/>
          <w:szCs w:val="32"/>
          <w:cs/>
        </w:rPr>
        <w:t xml:space="preserve">การทดสอบประจำภาคเรียนที่ </w:t>
      </w:r>
      <w:r w:rsidRPr="00A3066C">
        <w:rPr>
          <w:rFonts w:ascii="TH Sarabun New" w:hAnsi="TH Sarabun New" w:cs="TH Sarabun New"/>
          <w:sz w:val="32"/>
          <w:szCs w:val="32"/>
        </w:rPr>
        <w:t xml:space="preserve">1 </w:t>
      </w:r>
      <w:r w:rsidRPr="00A3066C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="00F040FF" w:rsidRPr="00A3066C">
        <w:rPr>
          <w:rFonts w:ascii="TH Sarabun New" w:hAnsi="TH Sarabun New" w:cs="TH Sarabun New"/>
          <w:sz w:val="32"/>
          <w:szCs w:val="32"/>
        </w:rPr>
        <w:t>255…</w:t>
      </w:r>
    </w:p>
    <w:tbl>
      <w:tblPr>
        <w:tblStyle w:val="TableGrid"/>
        <w:tblW w:w="9000" w:type="dxa"/>
        <w:tblInd w:w="-72" w:type="dxa"/>
        <w:tblLook w:val="01E0"/>
      </w:tblPr>
      <w:tblGrid>
        <w:gridCol w:w="2520"/>
        <w:gridCol w:w="1800"/>
        <w:gridCol w:w="1720"/>
        <w:gridCol w:w="1340"/>
        <w:gridCol w:w="1620"/>
      </w:tblGrid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รายการทดสอบ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ผลการทดสอบ</w:t>
            </w:r>
          </w:p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Pre-test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ผลการทดสอบ</w:t>
            </w:r>
          </w:p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Post –test</w:t>
            </w: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ชื่ออาจารย์</w:t>
            </w:r>
          </w:p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ผู้ทดสอบ</w:t>
            </w:r>
          </w:p>
          <w:p w:rsidR="00052BEE" w:rsidRPr="00A3066C" w:rsidRDefault="00052BEE" w:rsidP="003D0F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392669" w:rsidP="002323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052BEE"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น้ำหนัก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ind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2323BD"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92669" w:rsidRPr="00A3066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ind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2323BD"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92669" w:rsidRPr="00A3066C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วัดไขมันใต้ผิวหนัง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3.1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แขนด้านใน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3.2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น่อง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ลุกนั่ง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วินาที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ดันพื้น 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วินาที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ind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323BD"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323BD" w:rsidRPr="00A3066C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="002323BD"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นั่งงอตัวไปข้างหน้า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วิ่งอ้อมหลัก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วินาที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C605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ind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8.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323BD"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323BD"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8.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วิ่งทางไกล 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>600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  <w:r w:rsidRPr="00A3066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วินาที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52BEE" w:rsidRPr="00A3066C" w:rsidRDefault="00052BEE" w:rsidP="003D0F82">
      <w:pPr>
        <w:rPr>
          <w:rFonts w:ascii="TH Sarabun New" w:hAnsi="TH Sarabun New" w:cs="TH Sarabun New"/>
          <w:sz w:val="32"/>
          <w:szCs w:val="32"/>
        </w:rPr>
      </w:pPr>
    </w:p>
    <w:p w:rsidR="00052BEE" w:rsidRPr="00A3066C" w:rsidRDefault="00052BEE" w:rsidP="003D0F82">
      <w:pPr>
        <w:rPr>
          <w:rFonts w:ascii="TH Sarabun New" w:hAnsi="TH Sarabun New" w:cs="TH Sarabun New"/>
          <w:sz w:val="32"/>
          <w:szCs w:val="32"/>
        </w:rPr>
      </w:pPr>
    </w:p>
    <w:p w:rsidR="00052BEE" w:rsidRPr="00A3066C" w:rsidRDefault="00052BEE" w:rsidP="003D0F82">
      <w:pPr>
        <w:rPr>
          <w:rFonts w:ascii="TH Sarabun New" w:hAnsi="TH Sarabun New" w:cs="TH Sarabun New"/>
          <w:sz w:val="32"/>
          <w:szCs w:val="32"/>
        </w:rPr>
      </w:pPr>
    </w:p>
    <w:p w:rsidR="00D01114" w:rsidRPr="00A3066C" w:rsidRDefault="00D01114" w:rsidP="003D0F82">
      <w:pPr>
        <w:rPr>
          <w:rFonts w:ascii="TH Sarabun New" w:hAnsi="TH Sarabun New" w:cs="TH Sarabun New"/>
          <w:sz w:val="32"/>
          <w:szCs w:val="32"/>
        </w:rPr>
      </w:pPr>
    </w:p>
    <w:p w:rsidR="006723BF" w:rsidRPr="00A3066C" w:rsidRDefault="006723BF" w:rsidP="003D0F82">
      <w:pPr>
        <w:rPr>
          <w:rFonts w:ascii="TH Sarabun New" w:hAnsi="TH Sarabun New" w:cs="TH Sarabun New"/>
          <w:sz w:val="32"/>
          <w:szCs w:val="32"/>
        </w:rPr>
      </w:pPr>
    </w:p>
    <w:p w:rsidR="006723BF" w:rsidRPr="00A3066C" w:rsidRDefault="006723BF" w:rsidP="003D0F82">
      <w:pPr>
        <w:rPr>
          <w:rFonts w:ascii="TH Sarabun New" w:hAnsi="TH Sarabun New" w:cs="TH Sarabun New"/>
          <w:sz w:val="32"/>
          <w:szCs w:val="32"/>
        </w:rPr>
      </w:pPr>
    </w:p>
    <w:p w:rsidR="00E974D6" w:rsidRPr="00A3066C" w:rsidRDefault="00E974D6" w:rsidP="003D0F82">
      <w:pPr>
        <w:rPr>
          <w:rFonts w:ascii="TH Sarabun New" w:hAnsi="TH Sarabun New" w:cs="TH Sarabun New"/>
          <w:sz w:val="32"/>
          <w:szCs w:val="32"/>
        </w:rPr>
      </w:pPr>
    </w:p>
    <w:p w:rsidR="00E974D6" w:rsidRPr="00A3066C" w:rsidRDefault="00E974D6" w:rsidP="003D0F82">
      <w:pPr>
        <w:rPr>
          <w:rFonts w:ascii="TH Sarabun New" w:hAnsi="TH Sarabun New" w:cs="TH Sarabun New"/>
          <w:sz w:val="32"/>
          <w:szCs w:val="32"/>
        </w:rPr>
      </w:pPr>
    </w:p>
    <w:p w:rsidR="00052BEE" w:rsidRPr="00A3066C" w:rsidRDefault="00052BEE" w:rsidP="00B963CD">
      <w:pPr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52BEE" w:rsidRPr="00A3066C" w:rsidRDefault="00341B5D" w:rsidP="00341B5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4.5 </w:t>
      </w:r>
      <w:r w:rsidR="00052BEE" w:rsidRPr="00A3066C">
        <w:rPr>
          <w:rFonts w:ascii="TH Sarabun New" w:hAnsi="TH Sarabun New" w:cs="TH Sarabun New"/>
          <w:b/>
          <w:bCs/>
          <w:sz w:val="32"/>
          <w:szCs w:val="32"/>
          <w:cs/>
        </w:rPr>
        <w:t>แบบบันทึกพฤติกรรมด้านคุณลักษณะที่พึงประสงค์</w:t>
      </w:r>
    </w:p>
    <w:p w:rsidR="00052BEE" w:rsidRPr="00A3066C" w:rsidRDefault="00052BEE" w:rsidP="003D0F82">
      <w:pPr>
        <w:tabs>
          <w:tab w:val="left" w:pos="52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133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454"/>
        <w:gridCol w:w="1166"/>
      </w:tblGrid>
      <w:tr w:rsidR="00052BEE" w:rsidRPr="00A3066C" w:rsidTr="00341B5D">
        <w:trPr>
          <w:trHeight w:val="935"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การอบอุ่นร่างกาย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E" w:rsidRPr="00A3066C" w:rsidRDefault="00052BEE" w:rsidP="003D0F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เช็คเวลาเรียน</w:t>
            </w:r>
          </w:p>
        </w:tc>
      </w:tr>
      <w:tr w:rsidR="00052BEE" w:rsidRPr="00A3066C" w:rsidTr="00341B5D">
        <w:trPr>
          <w:cantSplit/>
          <w:trHeight w:val="2724"/>
          <w:tblHeader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E" w:rsidRPr="00A3066C" w:rsidRDefault="00052BEE" w:rsidP="003D0F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E" w:rsidRPr="00A3066C" w:rsidRDefault="00052BEE" w:rsidP="003D0F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ความสนใจ-ตั้งใจปฏิบัติ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.ปฏิบัติได้ถูกต้องครบถ้วน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.การตรงต่อเวลา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.ความมีระเบียบวินัย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.ความมีน้ำใจนักกีฬา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.ความรับผิดชอบ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.ความเป็นผู้นำ-ผู้ตาม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.การควบคุมอารมณ์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88736C"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.ความสนุกสนานและ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  <w:r w:rsidRPr="00A3066C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A3066C">
              <w:rPr>
                <w:rFonts w:ascii="TH Sarabun New" w:hAnsi="TH Sarabun New" w:cs="TH Sarabun New"/>
                <w:sz w:val="32"/>
                <w:szCs w:val="32"/>
                <w:cs/>
              </w:rPr>
              <w:t>.สุขนิสัย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41B5D">
        <w:trPr>
          <w:cantSplit/>
          <w:trHeight w:val="38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41B5D">
        <w:trPr>
          <w:cantSplit/>
          <w:trHeight w:val="4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41B5D">
        <w:trPr>
          <w:cantSplit/>
          <w:trHeight w:val="4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BEE" w:rsidRPr="00A3066C" w:rsidTr="00341B5D">
        <w:trPr>
          <w:cantSplit/>
          <w:trHeight w:val="4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BEE" w:rsidRPr="00A3066C" w:rsidRDefault="00052BEE" w:rsidP="003D0F82">
            <w:pPr>
              <w:ind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E" w:rsidRPr="00A3066C" w:rsidRDefault="00052BEE" w:rsidP="003D0F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C707F" w:rsidRDefault="003C707F" w:rsidP="003D0F82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D01114" w:rsidRPr="00A3066C" w:rsidRDefault="00052BEE" w:rsidP="003D0F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066C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ระดับการประเมิน</w:t>
      </w:r>
      <w:r w:rsidRPr="00A3066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B963CD" w:rsidRPr="00A306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06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066C">
        <w:rPr>
          <w:rFonts w:ascii="TH Sarabun New" w:hAnsi="TH Sarabun New" w:cs="TH Sarabun New"/>
          <w:sz w:val="32"/>
          <w:szCs w:val="32"/>
        </w:rPr>
        <w:t xml:space="preserve">       </w:t>
      </w:r>
      <w:r w:rsidRPr="00A3066C">
        <w:rPr>
          <w:rFonts w:ascii="TH Sarabun New" w:hAnsi="TH Sarabun New" w:cs="TH Sarabun New"/>
          <w:sz w:val="32"/>
          <w:szCs w:val="32"/>
        </w:rPr>
        <w:t xml:space="preserve">2 </w:t>
      </w:r>
      <w:proofErr w:type="gramStart"/>
      <w:r w:rsidRPr="00A3066C">
        <w:rPr>
          <w:rFonts w:ascii="TH Sarabun New" w:hAnsi="TH Sarabun New" w:cs="TH Sarabun New"/>
          <w:sz w:val="32"/>
          <w:szCs w:val="32"/>
          <w:cs/>
        </w:rPr>
        <w:t>คะแนน  หมายถึง</w:t>
      </w:r>
      <w:proofErr w:type="gramEnd"/>
      <w:r w:rsidRPr="00A3066C">
        <w:rPr>
          <w:rFonts w:ascii="TH Sarabun New" w:hAnsi="TH Sarabun New" w:cs="TH Sarabun New"/>
          <w:sz w:val="32"/>
          <w:szCs w:val="32"/>
          <w:cs/>
        </w:rPr>
        <w:t xml:space="preserve"> มีพฤติกรรมอยู่ในระดับดี</w:t>
      </w:r>
    </w:p>
    <w:p w:rsidR="00052BEE" w:rsidRPr="00A3066C" w:rsidRDefault="00D01114" w:rsidP="003D0F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066C">
        <w:rPr>
          <w:rFonts w:ascii="TH Sarabun New" w:hAnsi="TH Sarabun New" w:cs="TH Sarabun New"/>
          <w:sz w:val="32"/>
          <w:szCs w:val="32"/>
        </w:rPr>
        <w:t xml:space="preserve">                                  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52BEE" w:rsidRPr="00A3066C">
        <w:rPr>
          <w:rFonts w:ascii="TH Sarabun New" w:hAnsi="TH Sarabun New" w:cs="TH Sarabun New"/>
          <w:sz w:val="32"/>
          <w:szCs w:val="32"/>
        </w:rPr>
        <w:t xml:space="preserve">1 </w:t>
      </w:r>
      <w:proofErr w:type="gramStart"/>
      <w:r w:rsidR="00052BEE" w:rsidRPr="00A3066C">
        <w:rPr>
          <w:rFonts w:ascii="TH Sarabun New" w:hAnsi="TH Sarabun New" w:cs="TH Sarabun New"/>
          <w:sz w:val="32"/>
          <w:szCs w:val="32"/>
          <w:cs/>
        </w:rPr>
        <w:t>คะแนน  หมายถึง</w:t>
      </w:r>
      <w:proofErr w:type="gramEnd"/>
      <w:r w:rsidR="00052BEE" w:rsidRPr="00A3066C">
        <w:rPr>
          <w:rFonts w:ascii="TH Sarabun New" w:hAnsi="TH Sarabun New" w:cs="TH Sarabun New"/>
          <w:sz w:val="32"/>
          <w:szCs w:val="32"/>
        </w:rPr>
        <w:t xml:space="preserve">  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มีพฤติกรรมอยู่ในระดับพอใช้</w:t>
      </w:r>
    </w:p>
    <w:p w:rsidR="00A3066C" w:rsidRDefault="00A3066C" w:rsidP="00A3066C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052BEE" w:rsidRPr="00A3066C">
        <w:rPr>
          <w:rFonts w:ascii="TH Sarabun New" w:hAnsi="TH Sarabun New" w:cs="TH Sarabun New"/>
          <w:sz w:val="32"/>
          <w:szCs w:val="32"/>
        </w:rPr>
        <w:t xml:space="preserve">0 </w:t>
      </w:r>
      <w:proofErr w:type="gramStart"/>
      <w:r w:rsidR="00052BEE" w:rsidRPr="00A3066C">
        <w:rPr>
          <w:rFonts w:ascii="TH Sarabun New" w:hAnsi="TH Sarabun New" w:cs="TH Sarabun New"/>
          <w:sz w:val="32"/>
          <w:szCs w:val="32"/>
          <w:cs/>
        </w:rPr>
        <w:t>คะแนน  หมายถึง</w:t>
      </w:r>
      <w:proofErr w:type="gramEnd"/>
      <w:r w:rsidR="00052BEE" w:rsidRPr="00A3066C">
        <w:rPr>
          <w:rFonts w:ascii="TH Sarabun New" w:hAnsi="TH Sarabun New" w:cs="TH Sarabun New"/>
          <w:sz w:val="32"/>
          <w:szCs w:val="32"/>
        </w:rPr>
        <w:t xml:space="preserve">  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มีพฤติกรรมอยู่ในระดับควรปรับปรุง</w:t>
      </w:r>
      <w:r w:rsidR="00D01114" w:rsidRPr="00A3066C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</w:t>
      </w:r>
      <w:r w:rsidR="006723BF" w:rsidRPr="00A3066C">
        <w:rPr>
          <w:rFonts w:ascii="TH Sarabun New" w:hAnsi="TH Sarabun New" w:cs="TH Sarabun New"/>
          <w:sz w:val="32"/>
          <w:szCs w:val="32"/>
        </w:rPr>
        <w:t xml:space="preserve"> </w:t>
      </w:r>
      <w:r w:rsidR="004C2D9B" w:rsidRPr="00A3066C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B963CD" w:rsidRPr="00A3066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</w:t>
      </w:r>
      <w:r w:rsidR="004C2D9B" w:rsidRPr="00A3066C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</w:p>
    <w:p w:rsidR="00A3066C" w:rsidRDefault="00A3066C" w:rsidP="00A3066C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</w:p>
    <w:p w:rsidR="00052BEE" w:rsidRPr="00A3066C" w:rsidRDefault="00A3066C" w:rsidP="00A3066C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</w:t>
      </w:r>
      <w:r w:rsidR="00711FFE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D01114" w:rsidRPr="00A3066C">
        <w:rPr>
          <w:rFonts w:ascii="TH Sarabun New" w:hAnsi="TH Sarabun New" w:cs="TH Sarabun New"/>
          <w:sz w:val="32"/>
          <w:szCs w:val="32"/>
        </w:rPr>
        <w:t>………………</w:t>
      </w:r>
      <w:r w:rsidR="00711FFE">
        <w:rPr>
          <w:rFonts w:ascii="TH Sarabun New" w:hAnsi="TH Sarabun New" w:cs="TH Sarabun New"/>
          <w:sz w:val="32"/>
          <w:szCs w:val="32"/>
        </w:rPr>
        <w:t>…………………..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ครูผู้สอน</w:t>
      </w:r>
    </w:p>
    <w:p w:rsidR="00052BEE" w:rsidRPr="00A3066C" w:rsidRDefault="00D01114" w:rsidP="003D0F82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A3066C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</w:t>
      </w:r>
      <w:r w:rsidR="00711FFE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A3066C">
        <w:rPr>
          <w:rFonts w:ascii="TH Sarabun New" w:hAnsi="TH Sarabun New" w:cs="TH Sarabun New"/>
          <w:sz w:val="32"/>
          <w:szCs w:val="32"/>
        </w:rPr>
        <w:t xml:space="preserve"> 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ผู้ประเมิน</w:t>
      </w:r>
    </w:p>
    <w:p w:rsidR="00052BEE" w:rsidRPr="00A3066C" w:rsidRDefault="00D01114" w:rsidP="003D0F82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A3066C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</w:t>
      </w:r>
      <w:r w:rsidR="00711FFE">
        <w:rPr>
          <w:rFonts w:ascii="TH Sarabun New" w:hAnsi="TH Sarabun New" w:cs="TH Sarabun New"/>
          <w:sz w:val="32"/>
          <w:szCs w:val="32"/>
        </w:rPr>
        <w:t xml:space="preserve">         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052BEE" w:rsidRPr="00A3066C">
        <w:rPr>
          <w:rFonts w:ascii="TH Sarabun New" w:hAnsi="TH Sarabun New" w:cs="TH Sarabun New"/>
          <w:sz w:val="32"/>
          <w:szCs w:val="32"/>
        </w:rPr>
        <w:t>….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เดือน</w:t>
      </w:r>
      <w:r w:rsidR="00052BEE" w:rsidRPr="00A3066C">
        <w:rPr>
          <w:rFonts w:ascii="TH Sarabun New" w:hAnsi="TH Sarabun New" w:cs="TH Sarabun New"/>
          <w:sz w:val="32"/>
          <w:szCs w:val="32"/>
        </w:rPr>
        <w:t>……………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พ</w:t>
      </w:r>
      <w:r w:rsidR="00052BEE" w:rsidRPr="00A3066C">
        <w:rPr>
          <w:rFonts w:ascii="TH Sarabun New" w:hAnsi="TH Sarabun New" w:cs="TH Sarabun New"/>
          <w:sz w:val="32"/>
          <w:szCs w:val="32"/>
        </w:rPr>
        <w:t>.</w:t>
      </w:r>
      <w:r w:rsidR="00052BEE" w:rsidRPr="00A3066C">
        <w:rPr>
          <w:rFonts w:ascii="TH Sarabun New" w:hAnsi="TH Sarabun New" w:cs="TH Sarabun New"/>
          <w:sz w:val="32"/>
          <w:szCs w:val="32"/>
          <w:cs/>
        </w:rPr>
        <w:t>ศ</w:t>
      </w:r>
      <w:r w:rsidR="00052BEE" w:rsidRPr="00A3066C">
        <w:rPr>
          <w:rFonts w:ascii="TH Sarabun New" w:hAnsi="TH Sarabun New" w:cs="TH Sarabun New"/>
          <w:sz w:val="32"/>
          <w:szCs w:val="32"/>
        </w:rPr>
        <w:t>.25</w:t>
      </w:r>
      <w:r w:rsidR="004C2D9B" w:rsidRPr="00A3066C">
        <w:rPr>
          <w:rFonts w:ascii="TH Sarabun New" w:hAnsi="TH Sarabun New" w:cs="TH Sarabun New"/>
          <w:sz w:val="32"/>
          <w:szCs w:val="32"/>
        </w:rPr>
        <w:t>5</w:t>
      </w:r>
      <w:proofErr w:type="gramStart"/>
      <w:r w:rsidR="004C2D9B" w:rsidRPr="00A3066C">
        <w:rPr>
          <w:rFonts w:ascii="TH Sarabun New" w:hAnsi="TH Sarabun New" w:cs="TH Sarabun New"/>
          <w:sz w:val="32"/>
          <w:szCs w:val="32"/>
        </w:rPr>
        <w:t>..</w:t>
      </w:r>
      <w:proofErr w:type="gramEnd"/>
    </w:p>
    <w:p w:rsidR="00052BEE" w:rsidRPr="00A3066C" w:rsidRDefault="00052BEE" w:rsidP="003D0F82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</w:p>
    <w:p w:rsidR="00052BEE" w:rsidRPr="00A3066C" w:rsidRDefault="00052BEE" w:rsidP="003D0F8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sectPr w:rsidR="00052BEE" w:rsidRPr="00A3066C" w:rsidSect="00F5430B">
      <w:type w:val="nextColumn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007"/>
    <w:multiLevelType w:val="multilevel"/>
    <w:tmpl w:val="8E8E7B4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">
    <w:nsid w:val="09C33C1F"/>
    <w:multiLevelType w:val="hybridMultilevel"/>
    <w:tmpl w:val="4E1A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53F9"/>
    <w:multiLevelType w:val="multilevel"/>
    <w:tmpl w:val="8E8E7B4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3">
    <w:nsid w:val="0A593949"/>
    <w:multiLevelType w:val="hybridMultilevel"/>
    <w:tmpl w:val="72C8D850"/>
    <w:lvl w:ilvl="0" w:tplc="2564C174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4E54DA3"/>
    <w:multiLevelType w:val="hybridMultilevel"/>
    <w:tmpl w:val="A0C29BA4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4D20AAC"/>
    <w:multiLevelType w:val="hybridMultilevel"/>
    <w:tmpl w:val="F774DD42"/>
    <w:lvl w:ilvl="0" w:tplc="198691FC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6">
    <w:nsid w:val="3AA75C75"/>
    <w:multiLevelType w:val="hybridMultilevel"/>
    <w:tmpl w:val="4E1A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CA7"/>
    <w:multiLevelType w:val="multilevel"/>
    <w:tmpl w:val="446C4CDE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116CA"/>
    <w:rsid w:val="000374EE"/>
    <w:rsid w:val="00045B41"/>
    <w:rsid w:val="00051D4A"/>
    <w:rsid w:val="00052BEE"/>
    <w:rsid w:val="00061FAC"/>
    <w:rsid w:val="00073DFA"/>
    <w:rsid w:val="000B0661"/>
    <w:rsid w:val="000F5AF9"/>
    <w:rsid w:val="001019C3"/>
    <w:rsid w:val="0012723E"/>
    <w:rsid w:val="00133648"/>
    <w:rsid w:val="0014525E"/>
    <w:rsid w:val="00170E07"/>
    <w:rsid w:val="00171A2B"/>
    <w:rsid w:val="001819AA"/>
    <w:rsid w:val="00181F11"/>
    <w:rsid w:val="001900F3"/>
    <w:rsid w:val="00207F8D"/>
    <w:rsid w:val="002110D6"/>
    <w:rsid w:val="00220A22"/>
    <w:rsid w:val="002214F2"/>
    <w:rsid w:val="00221673"/>
    <w:rsid w:val="002323BD"/>
    <w:rsid w:val="00241CFF"/>
    <w:rsid w:val="00246907"/>
    <w:rsid w:val="0026249F"/>
    <w:rsid w:val="00271D9C"/>
    <w:rsid w:val="002B7F1C"/>
    <w:rsid w:val="002F129E"/>
    <w:rsid w:val="002F4391"/>
    <w:rsid w:val="00341B5D"/>
    <w:rsid w:val="00392669"/>
    <w:rsid w:val="003C4244"/>
    <w:rsid w:val="003C6059"/>
    <w:rsid w:val="003C707F"/>
    <w:rsid w:val="003D0F82"/>
    <w:rsid w:val="004116CA"/>
    <w:rsid w:val="00413A25"/>
    <w:rsid w:val="00417485"/>
    <w:rsid w:val="004176BF"/>
    <w:rsid w:val="004178E1"/>
    <w:rsid w:val="00444E01"/>
    <w:rsid w:val="00480C5F"/>
    <w:rsid w:val="00495782"/>
    <w:rsid w:val="0049738F"/>
    <w:rsid w:val="004C1E63"/>
    <w:rsid w:val="004C2D9B"/>
    <w:rsid w:val="0051392B"/>
    <w:rsid w:val="00527FC5"/>
    <w:rsid w:val="005454A8"/>
    <w:rsid w:val="005509FA"/>
    <w:rsid w:val="00565836"/>
    <w:rsid w:val="005805E4"/>
    <w:rsid w:val="00586779"/>
    <w:rsid w:val="005B6A4B"/>
    <w:rsid w:val="00642644"/>
    <w:rsid w:val="00670CF4"/>
    <w:rsid w:val="006723BF"/>
    <w:rsid w:val="00705D51"/>
    <w:rsid w:val="00711FFE"/>
    <w:rsid w:val="00721A3F"/>
    <w:rsid w:val="00735971"/>
    <w:rsid w:val="0078299E"/>
    <w:rsid w:val="007A0016"/>
    <w:rsid w:val="007B34CD"/>
    <w:rsid w:val="007C794A"/>
    <w:rsid w:val="00843B2C"/>
    <w:rsid w:val="00873E57"/>
    <w:rsid w:val="0088736C"/>
    <w:rsid w:val="00892C93"/>
    <w:rsid w:val="008C7EEE"/>
    <w:rsid w:val="008D7B67"/>
    <w:rsid w:val="008E4924"/>
    <w:rsid w:val="008E7CE0"/>
    <w:rsid w:val="00903F0E"/>
    <w:rsid w:val="00923B31"/>
    <w:rsid w:val="00931883"/>
    <w:rsid w:val="0094328F"/>
    <w:rsid w:val="009646E2"/>
    <w:rsid w:val="009661E4"/>
    <w:rsid w:val="0099618C"/>
    <w:rsid w:val="009B0851"/>
    <w:rsid w:val="009F7A65"/>
    <w:rsid w:val="00A063E6"/>
    <w:rsid w:val="00A17709"/>
    <w:rsid w:val="00A25D22"/>
    <w:rsid w:val="00A3066C"/>
    <w:rsid w:val="00A569BC"/>
    <w:rsid w:val="00A9187B"/>
    <w:rsid w:val="00B1293B"/>
    <w:rsid w:val="00B20215"/>
    <w:rsid w:val="00B62100"/>
    <w:rsid w:val="00B71C03"/>
    <w:rsid w:val="00B8089C"/>
    <w:rsid w:val="00B963CD"/>
    <w:rsid w:val="00BB2BB6"/>
    <w:rsid w:val="00BE7D19"/>
    <w:rsid w:val="00C2701D"/>
    <w:rsid w:val="00CD1AE1"/>
    <w:rsid w:val="00CF6E9E"/>
    <w:rsid w:val="00D01114"/>
    <w:rsid w:val="00D325F4"/>
    <w:rsid w:val="00D67410"/>
    <w:rsid w:val="00DE159A"/>
    <w:rsid w:val="00DE2846"/>
    <w:rsid w:val="00E974D6"/>
    <w:rsid w:val="00EA50FB"/>
    <w:rsid w:val="00F040FF"/>
    <w:rsid w:val="00F20858"/>
    <w:rsid w:val="00F43FBB"/>
    <w:rsid w:val="00F50F52"/>
    <w:rsid w:val="00F5430B"/>
    <w:rsid w:val="00FB7A8B"/>
    <w:rsid w:val="00FC7489"/>
    <w:rsid w:val="00FD188A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BEE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34"/>
    <w:qFormat/>
    <w:rsid w:val="00271D9C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3FAD-F794-4F35-A8BA-D8D539BF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19</Pages>
  <Words>2386</Words>
  <Characters>13604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11111111111111111111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11111111111111111111</dc:creator>
  <cp:keywords/>
  <dc:description/>
  <cp:lastModifiedBy>Wipharat</cp:lastModifiedBy>
  <cp:revision>63</cp:revision>
  <cp:lastPrinted>2011-05-18T02:03:00Z</cp:lastPrinted>
  <dcterms:created xsi:type="dcterms:W3CDTF">2010-05-17T15:50:00Z</dcterms:created>
  <dcterms:modified xsi:type="dcterms:W3CDTF">2015-04-26T06:02:00Z</dcterms:modified>
</cp:coreProperties>
</file>